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3A3CE" w14:textId="77777777" w:rsidR="00CC7013" w:rsidRPr="00907225" w:rsidRDefault="00CC7013" w:rsidP="00CC7013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>4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1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1 </w:t>
      </w:r>
      <w:r w:rsidR="00E6658C">
        <w:rPr>
          <w:rFonts w:ascii="Verdana" w:hAnsi="Verdana"/>
          <w:sz w:val="16"/>
          <w:szCs w:val="16"/>
        </w:rPr>
        <w:t>– Zał.</w:t>
      </w:r>
      <w:r w:rsidRPr="00141D21">
        <w:rPr>
          <w:rFonts w:ascii="Verdana" w:hAnsi="Verdana"/>
          <w:sz w:val="16"/>
          <w:szCs w:val="16"/>
        </w:rPr>
        <w:t xml:space="preserve"> </w:t>
      </w:r>
      <w:r w:rsidR="006B2387">
        <w:rPr>
          <w:rFonts w:ascii="Verdana" w:hAnsi="Verdana"/>
          <w:sz w:val="16"/>
          <w:szCs w:val="16"/>
        </w:rPr>
        <w:t>2</w:t>
      </w:r>
      <w:r>
        <w:rPr>
          <w:rFonts w:ascii="Verdana" w:hAnsi="Verdana"/>
          <w:sz w:val="16"/>
          <w:szCs w:val="16"/>
        </w:rPr>
        <w:t xml:space="preserve"> </w:t>
      </w:r>
      <w:r w:rsidRPr="00907225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</w:p>
    <w:p w14:paraId="216FDB26" w14:textId="77777777" w:rsidR="00CC7013" w:rsidRPr="003B121F" w:rsidRDefault="00CC7013" w:rsidP="00907225">
      <w:pPr>
        <w:jc w:val="center"/>
        <w:rPr>
          <w:rFonts w:ascii="Verdana" w:hAnsi="Verdana"/>
          <w:sz w:val="20"/>
          <w:szCs w:val="20"/>
        </w:rPr>
      </w:pPr>
    </w:p>
    <w:p w14:paraId="5B36F4F4" w14:textId="77777777" w:rsidR="00CC7013" w:rsidRDefault="00CC7013" w:rsidP="00CC7013">
      <w:pPr>
        <w:ind w:left="1440" w:hanging="1440"/>
        <w:jc w:val="center"/>
        <w:rPr>
          <w:rFonts w:ascii="Verdana" w:hAnsi="Verdana"/>
          <w:b/>
          <w:sz w:val="20"/>
          <w:szCs w:val="20"/>
        </w:rPr>
      </w:pPr>
    </w:p>
    <w:p w14:paraId="66601EAA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10853A6D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621F12D4" w14:textId="0A45AE69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0F1546">
        <w:rPr>
          <w:rFonts w:ascii="Verdana" w:hAnsi="Verdana"/>
          <w:noProof/>
          <w:sz w:val="18"/>
          <w:szCs w:val="18"/>
        </w:rPr>
        <w:t xml:space="preserve"> w ramach działań </w:t>
      </w:r>
      <w:r w:rsidR="00732B18">
        <w:rPr>
          <w:rFonts w:ascii="Verdana" w:hAnsi="Verdana"/>
          <w:noProof/>
          <w:sz w:val="18"/>
          <w:szCs w:val="18"/>
        </w:rPr>
        <w:t>1.4.1., 3.5.1., 3.5.2.</w:t>
      </w:r>
      <w:r w:rsidR="003D0AF6">
        <w:rPr>
          <w:rFonts w:ascii="Verdana" w:hAnsi="Verdana"/>
          <w:noProof/>
          <w:sz w:val="18"/>
          <w:szCs w:val="18"/>
        </w:rPr>
        <w:t xml:space="preserve"> (rozliczenie zaliczki, refundacja)</w:t>
      </w:r>
    </w:p>
    <w:p w14:paraId="5D2247CC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072955D3" w14:textId="77777777" w:rsidR="00C31578" w:rsidRDefault="00C3157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Nazwa Beneficjenta: ………………………………………………………………………………</w:t>
      </w:r>
    </w:p>
    <w:p w14:paraId="57CE24AA" w14:textId="77777777" w:rsidR="0040045F" w:rsidRPr="0040045F" w:rsidRDefault="0040045F" w:rsidP="0040045F">
      <w:pPr>
        <w:pStyle w:val="Nagwek5"/>
      </w:pPr>
      <w:r>
        <w:t>Numer wniosku o płatność:……………………………………………………………………………</w:t>
      </w:r>
    </w:p>
    <w:p w14:paraId="1A61839F" w14:textId="77777777" w:rsidR="00EC72C9" w:rsidRDefault="006F0591">
      <w:r>
        <w:rPr>
          <w:rFonts w:ascii="Verdana" w:hAnsi="Verdana"/>
          <w:b/>
          <w:sz w:val="18"/>
          <w:szCs w:val="18"/>
        </w:rPr>
        <w:t xml:space="preserve">CZĘŚĆ „A” 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7"/>
        <w:gridCol w:w="700"/>
        <w:gridCol w:w="8"/>
        <w:gridCol w:w="985"/>
        <w:gridCol w:w="8"/>
        <w:gridCol w:w="984"/>
        <w:gridCol w:w="8"/>
        <w:gridCol w:w="701"/>
        <w:gridCol w:w="8"/>
        <w:gridCol w:w="850"/>
        <w:gridCol w:w="709"/>
        <w:gridCol w:w="1705"/>
      </w:tblGrid>
      <w:tr w:rsidR="0061163B" w:rsidRPr="0065703E" w14:paraId="5A00F8A8" w14:textId="77777777" w:rsidTr="0061163B">
        <w:trPr>
          <w:cantSplit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0339E3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2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D08C1C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9BF56C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123159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291B93" w:rsidRPr="0065703E" w14:paraId="5533D116" w14:textId="77777777" w:rsidTr="0061163B">
        <w:trPr>
          <w:cantSplit/>
        </w:trPr>
        <w:tc>
          <w:tcPr>
            <w:tcW w:w="3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502FF4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94C8533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9EBC2F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FA63BE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755DFAC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472849B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55EDD9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9278DE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291B93" w:rsidRPr="0065703E" w14:paraId="280AACE0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D52" w14:textId="77777777" w:rsidR="004C3D1D" w:rsidRPr="0065703E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</w:t>
            </w:r>
            <w:r w:rsidR="00DC5D00">
              <w:rPr>
                <w:rFonts w:ascii="Verdana" w:hAnsi="Verdana"/>
                <w:sz w:val="18"/>
                <w:szCs w:val="18"/>
              </w:rPr>
              <w:t xml:space="preserve"> o płatność</w:t>
            </w:r>
            <w:r>
              <w:rPr>
                <w:rFonts w:ascii="Verdana" w:hAnsi="Verdana"/>
                <w:sz w:val="18"/>
                <w:szCs w:val="18"/>
              </w:rPr>
              <w:t xml:space="preserve"> został złożony w </w:t>
            </w:r>
            <w:r w:rsidRPr="0065703E">
              <w:rPr>
                <w:rFonts w:ascii="Verdana" w:hAnsi="Verdana"/>
                <w:sz w:val="18"/>
                <w:szCs w:val="18"/>
              </w:rPr>
              <w:t>przewidzianym terminie?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B4F1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7FCF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DE38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091F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D0FE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54F3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BC5B" w14:textId="77777777" w:rsidR="004C3D1D" w:rsidRPr="001D1D78" w:rsidRDefault="004C3D1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3F0432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198" w14:textId="77777777" w:rsidR="00A21B6D" w:rsidRPr="0065703E" w:rsidRDefault="00A21B6D" w:rsidP="00960D8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o płatność został złożony w sposób przewidziany w Instrukcji wypełniania wniosku o płatność aktualnej na moment złożenia wniosku?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645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AC4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387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AE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CCF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10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4AF" w14:textId="77777777" w:rsidR="00A21B6D" w:rsidRPr="008F0A56" w:rsidRDefault="00A21B6D" w:rsidP="008F0A56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  <w:r w:rsidRPr="00090ACC">
              <w:rPr>
                <w:rFonts w:ascii="Verdana" w:hAnsi="Verdana"/>
                <w:sz w:val="16"/>
                <w:szCs w:val="16"/>
              </w:rPr>
              <w:t>odpowiedni formularz/sposób przesłania</w:t>
            </w:r>
            <w:r>
              <w:rPr>
                <w:rFonts w:ascii="Verdana" w:hAnsi="Verdana"/>
                <w:sz w:val="16"/>
                <w:szCs w:val="16"/>
              </w:rPr>
              <w:t>/podpis osób upoważnionych</w:t>
            </w:r>
          </w:p>
        </w:tc>
      </w:tr>
      <w:tr w:rsidR="00A21B6D" w:rsidRPr="0065703E" w14:paraId="0B08616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ADF" w14:textId="77777777" w:rsidR="00A21B6D" w:rsidRPr="0065703E" w:rsidRDefault="00A21B6D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pola we wniosku o płatność zostały wypełnione zgodnie z Instrukcją wypełniania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41F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50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06E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F66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9F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FE8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399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4807449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1585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oznaczony okres, którego dotyczy wniosek?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6C6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8FA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EA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E1F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D71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3C3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EB29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E86D839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000A" w14:textId="77777777" w:rsidR="00A21B6D" w:rsidRPr="00071DD7" w:rsidRDefault="00A21B6D" w:rsidP="009064A0">
            <w:pPr>
              <w:rPr>
                <w:rFonts w:ascii="Verdana" w:hAnsi="Verdana"/>
                <w:sz w:val="18"/>
                <w:szCs w:val="18"/>
              </w:rPr>
            </w:pPr>
            <w:r w:rsidRPr="00071DD7">
              <w:rPr>
                <w:rFonts w:ascii="Verdana" w:hAnsi="Verdana"/>
                <w:sz w:val="18"/>
                <w:szCs w:val="18"/>
              </w:rPr>
              <w:t>Czy wskazano miejsce przechowywania dokumentacji związanej z realizacją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729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D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B34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76E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E1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33D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489F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F0CAEB5" w14:textId="77777777" w:rsidTr="008F0A56">
        <w:trPr>
          <w:cantSplit/>
        </w:trPr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216" w14:textId="77777777" w:rsidR="00A21B6D" w:rsidRPr="0065703E" w:rsidRDefault="00A21B6D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Czy zostały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dostarczone skany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wymagan</w:t>
            </w:r>
            <w:r>
              <w:rPr>
                <w:rFonts w:ascii="Verdana" w:hAnsi="Verdana"/>
                <w:b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b/>
                <w:sz w:val="18"/>
                <w:szCs w:val="18"/>
              </w:rPr>
              <w:t>ów (wskazane jako załączniki)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?</w:t>
            </w:r>
          </w:p>
          <w:p w14:paraId="0CEB6EF7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B4C405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956" w14:textId="77777777" w:rsidR="00A21B6D" w:rsidRPr="0065703E" w:rsidRDefault="00A21B6D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faktur lub dokumentów księgowych o równoważnej wartości dowodowej</w:t>
            </w:r>
            <w:r>
              <w:rPr>
                <w:rFonts w:ascii="Verdana" w:hAnsi="Verdana"/>
                <w:sz w:val="18"/>
                <w:szCs w:val="18"/>
              </w:rPr>
              <w:t xml:space="preserve"> (opisane zgodnie z Instrukcją) </w:t>
            </w:r>
            <w:r w:rsidRPr="0065703E">
              <w:rPr>
                <w:rFonts w:ascii="Verdana" w:hAnsi="Verdana"/>
                <w:sz w:val="18"/>
                <w:szCs w:val="18"/>
              </w:rPr>
              <w:t>wraz z dowodami zapłaty;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F2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49B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DD5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754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7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9F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18F5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E36FB3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6C1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polecenie księgowania, tabele amortyzacyjne;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78E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E0C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83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CCB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B4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DC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0524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FF4890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FBD" w14:textId="77777777" w:rsidR="00A21B6D" w:rsidRPr="0072151A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72151A">
              <w:rPr>
                <w:rFonts w:ascii="Verdana" w:hAnsi="Verdana"/>
                <w:sz w:val="18"/>
                <w:szCs w:val="18"/>
              </w:rPr>
              <w:t>- pisemnych umów z wykonawcami/dostawcami</w:t>
            </w:r>
            <w:r>
              <w:rPr>
                <w:rFonts w:ascii="Verdana" w:hAnsi="Verdana"/>
                <w:sz w:val="18"/>
                <w:szCs w:val="18"/>
              </w:rPr>
              <w:t xml:space="preserve"> oraz ew. aneksów</w:t>
            </w:r>
            <w:r w:rsidRPr="0072151A">
              <w:rPr>
                <w:rFonts w:ascii="Verdana" w:hAnsi="Verdana"/>
                <w:sz w:val="18"/>
                <w:szCs w:val="18"/>
              </w:rPr>
              <w:t xml:space="preserve"> (w przypadku zamówienia pow. 50</w:t>
            </w:r>
            <w:r w:rsidR="00732B18">
              <w:rPr>
                <w:rFonts w:ascii="Verdana" w:hAnsi="Verdana"/>
                <w:sz w:val="18"/>
                <w:szCs w:val="18"/>
              </w:rPr>
              <w:t> </w:t>
            </w:r>
            <w:r w:rsidRPr="0072151A">
              <w:rPr>
                <w:rFonts w:ascii="Verdana" w:hAnsi="Verdana"/>
                <w:sz w:val="18"/>
                <w:szCs w:val="18"/>
              </w:rPr>
              <w:t>000</w:t>
            </w:r>
            <w:r w:rsidR="00732B18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2151A">
              <w:rPr>
                <w:rFonts w:ascii="Verdana" w:hAnsi="Verdana"/>
                <w:sz w:val="18"/>
                <w:szCs w:val="18"/>
              </w:rPr>
              <w:t>PLN)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61B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AF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7C7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C3C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0A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17B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CF5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3C2082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920" w14:textId="77777777" w:rsidR="00A21B6D" w:rsidRPr="0065703E" w:rsidRDefault="00A21B6D" w:rsidP="003D0AF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dokumentów potwierdzając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D0AF6">
              <w:rPr>
                <w:rFonts w:ascii="Verdana" w:hAnsi="Verdana"/>
                <w:sz w:val="18"/>
                <w:szCs w:val="18"/>
              </w:rPr>
              <w:t>wykonanie usług</w:t>
            </w:r>
            <w:r w:rsidRPr="0065703E"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EB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8D3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FE8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7F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DFD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E11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0CFC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4DF188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E9F" w14:textId="2E40BB93" w:rsidR="00A21B6D" w:rsidRPr="0065703E" w:rsidRDefault="00A21B6D" w:rsidP="0052711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kart czasu pracy (w przypadku rozliczania kosztów zaangażowania personelu - umowy o pracę;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BB4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73C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686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7D6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81D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B96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01D4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4C30C49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0DA" w14:textId="77777777" w:rsidR="00A21B6D" w:rsidRPr="0065703E" w:rsidRDefault="00A21B6D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inn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pozwalając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zweryfi</w:t>
            </w:r>
            <w:r>
              <w:rPr>
                <w:rFonts w:ascii="Verdana" w:hAnsi="Verdana"/>
                <w:sz w:val="18"/>
                <w:szCs w:val="18"/>
              </w:rPr>
              <w:t>kować wydatki wyszczególnione we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</w:t>
            </w:r>
            <w:r>
              <w:rPr>
                <w:rFonts w:ascii="Verdana" w:hAnsi="Verdana"/>
                <w:sz w:val="18"/>
                <w:szCs w:val="18"/>
              </w:rPr>
              <w:t>ć, m. in. wskazane w Instrukcji wypełniania wniosku o płatność – ich rodzaj uzależniony od warunków konkursu/poddziałania/typu projektu;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26B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105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E03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BAA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919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A13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179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8B7E9A" w:rsidRPr="0065703E" w14:paraId="6AE25EC2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AF6" w14:textId="77777777" w:rsidR="008B7E9A" w:rsidRDefault="008B7E9A" w:rsidP="00DC5D0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- dokumentacji zdjęciowej (z bliższej i dalszej perspektywy) potwierdzającej prawidłowe oznakowanie miejsca realizacji projektu/stoiska targowego;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E587" w14:textId="77777777" w:rsidR="008B7E9A" w:rsidRPr="001D1D78" w:rsidRDefault="008B7E9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570A" w14:textId="77777777" w:rsidR="008B7E9A" w:rsidRPr="001D1D78" w:rsidRDefault="008B7E9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0328" w14:textId="77777777" w:rsidR="008B7E9A" w:rsidRPr="001D1D78" w:rsidRDefault="008B7E9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E47" w14:textId="77777777" w:rsidR="008B7E9A" w:rsidRPr="001D1D78" w:rsidRDefault="008B7E9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E773" w14:textId="77777777" w:rsidR="008B7E9A" w:rsidRPr="001D1D78" w:rsidRDefault="008B7E9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F1B4" w14:textId="77777777" w:rsidR="008B7E9A" w:rsidRPr="001D1D78" w:rsidRDefault="008B7E9A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78CF" w14:textId="77777777" w:rsidR="008B7E9A" w:rsidRPr="001D1D78" w:rsidRDefault="008B7E9A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0FBA6D7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636" w14:textId="77777777" w:rsidR="00A21B6D" w:rsidRPr="0065703E" w:rsidRDefault="00A21B6D" w:rsidP="00DC5D0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zawarte we wniosku są zgodne z informacjami wynikającymi z załączonych dokumentów?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83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354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56A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20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3D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AB5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6AC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3B41012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FAE" w14:textId="77777777" w:rsidR="00A21B6D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wydatki/koszty przypisano do odpowiednich kategorii/zadań zaplanowanych we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3D6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68E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F5F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CA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CC4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F78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6B7A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A151040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9D4" w14:textId="77777777" w:rsidR="00A21B6D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CD791A">
              <w:rPr>
                <w:rFonts w:ascii="Verdana" w:hAnsi="Verdana"/>
                <w:sz w:val="18"/>
                <w:szCs w:val="18"/>
              </w:rPr>
              <w:t>Czy z dostarczonej dokumentacji wynika, że poniesione wydatki są zgodne z umową o dofinansowanie</w:t>
            </w:r>
            <w:r w:rsidR="00732B18">
              <w:rPr>
                <w:rFonts w:ascii="Verdana" w:hAnsi="Verdana"/>
                <w:sz w:val="18"/>
                <w:szCs w:val="18"/>
              </w:rPr>
              <w:t>/decyzją o dofinansowaniu</w:t>
            </w:r>
            <w:r w:rsidRPr="00CD791A">
              <w:rPr>
                <w:rFonts w:ascii="Verdana" w:hAnsi="Verdana"/>
                <w:sz w:val="18"/>
                <w:szCs w:val="18"/>
              </w:rPr>
              <w:t xml:space="preserve"> (co do zakresu, specyfikacji, w przypadku projektów partnerskich  - p</w:t>
            </w:r>
            <w:r>
              <w:rPr>
                <w:rFonts w:ascii="Verdana" w:hAnsi="Verdana"/>
                <w:sz w:val="18"/>
                <w:szCs w:val="18"/>
              </w:rPr>
              <w:t>odmiotu realizującego wydatek)?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0B4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A1C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2A9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265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D3F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587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90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(ew. elementy dodatkowe, parametry wymienione w ofertach, w protokołach odbioru itp.)</w:t>
            </w:r>
          </w:p>
        </w:tc>
      </w:tr>
      <w:tr w:rsidR="00A21B6D" w:rsidRPr="0065703E" w14:paraId="494A5391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9A2" w14:textId="77777777" w:rsidR="00A21B6D" w:rsidRPr="00CD791A" w:rsidRDefault="00A21B6D" w:rsidP="003D0AF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dostarczona dokumentacja wskazuje, że usługi </w:t>
            </w:r>
            <w:r w:rsidR="003D0AF6">
              <w:rPr>
                <w:rFonts w:ascii="Verdana" w:hAnsi="Verdana"/>
                <w:sz w:val="18"/>
                <w:szCs w:val="18"/>
              </w:rPr>
              <w:t xml:space="preserve">zostały </w:t>
            </w:r>
            <w:r>
              <w:rPr>
                <w:rFonts w:ascii="Verdana" w:hAnsi="Verdana"/>
                <w:sz w:val="18"/>
                <w:szCs w:val="18"/>
              </w:rPr>
              <w:t>zrealizowane?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298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2B2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699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0F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649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9B7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2CCB" w14:textId="77777777" w:rsidR="00A21B6D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AF3F463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A20" w14:textId="77777777" w:rsidR="00A21B6D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informacje dotyczące umowy/kontraktu w odniesieniu do poszczególnych pozycji w tabeli rozliczającej wydatki rzeczywiście poniesione?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0F6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E43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1CB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8E7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54D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602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537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B598933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47D1" w14:textId="77777777" w:rsidR="00A21B6D" w:rsidRDefault="00A21B6D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 </w:t>
            </w:r>
            <w:r>
              <w:rPr>
                <w:rFonts w:ascii="Verdana" w:hAnsi="Verdana"/>
                <w:sz w:val="18"/>
                <w:szCs w:val="18"/>
              </w:rPr>
              <w:t>zestawieniu wydatków we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płatność nie ujęto ponownie tego samego wydatku (także w porównaniu do poprzednich wniosków o płatność)?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EC3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411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AE2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00D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01A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7EA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8BAF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DC957B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E17" w14:textId="77777777" w:rsidR="00A21B6D" w:rsidRPr="0065703E" w:rsidRDefault="00A21B6D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załączone faktury lub dokumenty księgowe o równoważnej wartości dowodowej zawierają elementy wskazane w art. 21 ustawy o rachunkowości?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E38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5EB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02D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33A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9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D0B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B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C2448F3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D2F7" w14:textId="77777777" w:rsidR="00A21B6D" w:rsidRPr="0065703E" w:rsidRDefault="00A21B6D" w:rsidP="00127659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dane </w:t>
            </w:r>
            <w:r>
              <w:rPr>
                <w:rFonts w:ascii="Verdana" w:hAnsi="Verdana"/>
                <w:sz w:val="18"/>
                <w:szCs w:val="18"/>
              </w:rPr>
              <w:t xml:space="preserve">na dowodach księgowych są zgodne z danymi </w:t>
            </w:r>
            <w:r w:rsidRPr="0065703E">
              <w:rPr>
                <w:rFonts w:ascii="Verdana" w:hAnsi="Verdana"/>
                <w:sz w:val="18"/>
                <w:szCs w:val="18"/>
              </w:rPr>
              <w:t>beneficjenta</w:t>
            </w:r>
            <w:r w:rsidR="003D0AF6">
              <w:rPr>
                <w:rFonts w:ascii="Verdana" w:hAnsi="Verdana"/>
                <w:sz w:val="18"/>
                <w:szCs w:val="18"/>
              </w:rPr>
              <w:t xml:space="preserve"> (lidera/partnera)</w:t>
            </w:r>
            <w:r>
              <w:rPr>
                <w:rFonts w:ascii="Verdana" w:hAnsi="Verdana"/>
                <w:sz w:val="18"/>
                <w:szCs w:val="18"/>
              </w:rPr>
              <w:t xml:space="preserve"> wskazanymi w aktualnej umowie o dofinansowanie/</w:t>
            </w:r>
            <w:r w:rsidR="00732B18">
              <w:rPr>
                <w:rFonts w:ascii="Verdana" w:hAnsi="Verdana"/>
                <w:sz w:val="18"/>
                <w:szCs w:val="18"/>
              </w:rPr>
              <w:t>decyzji o dofinansowaniu/</w:t>
            </w:r>
            <w:r>
              <w:rPr>
                <w:rFonts w:ascii="Verdana" w:hAnsi="Verdana"/>
                <w:sz w:val="18"/>
                <w:szCs w:val="18"/>
              </w:rPr>
              <w:t>aneksie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176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F9A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102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65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AEB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97A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322A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EDC2445" w14:textId="77777777" w:rsidTr="008C1331">
        <w:trPr>
          <w:cantSplit/>
          <w:trHeight w:val="174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8E5D" w14:textId="77777777" w:rsidR="00A21B6D" w:rsidRPr="0065703E" w:rsidRDefault="00A21B6D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na przedłożonej dokumentacji księgowej Beneficjent określił charakter wydatku – majątkowy/bieżący i czy jest to zgodne z pozostałymi informacjami wskazanymi we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317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9E7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F4D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1CE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4E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67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4FED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B752C85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377E" w14:textId="77777777" w:rsidR="00A21B6D" w:rsidRPr="0065703E" w:rsidRDefault="00A21B6D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płatności zostały zrealizowane z rachunku bankowego, którego posiadaczem jest beneficjent</w:t>
            </w:r>
            <w:r w:rsidR="003D0AF6">
              <w:rPr>
                <w:rFonts w:ascii="Verdana" w:hAnsi="Verdana"/>
                <w:sz w:val="18"/>
                <w:szCs w:val="18"/>
              </w:rPr>
              <w:t xml:space="preserve"> (lider/partner)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C11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E49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FD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510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578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E74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334" w14:textId="77777777" w:rsidR="00A21B6D" w:rsidRPr="001D1D78" w:rsidRDefault="003D0AF6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Nie dotyczy wydatków dopuszczonych w formie gotówkowej</w:t>
            </w:r>
          </w:p>
        </w:tc>
      </w:tr>
      <w:tr w:rsidR="00A21B6D" w:rsidRPr="0065703E" w14:paraId="661DB2A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C0DC" w14:textId="77777777" w:rsidR="00A21B6D" w:rsidRDefault="00A21B6D" w:rsidP="003D0A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wydatki zostały faktycznie poniesione (nie dotyczy metod uproszczonych)?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89E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E51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877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871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6E3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893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4DF6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199323E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8EA9" w14:textId="77777777" w:rsidR="00A21B6D" w:rsidRDefault="00A21B6D" w:rsidP="003D0A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we wniosku o płatność datę poniesienia wydatku (przelew i karta płatnicza - data księgowania operacji na rachunku/karta kredytowa itp.- data transakcji skutkująca obciążenie</w:t>
            </w:r>
            <w:r w:rsidR="003D0AF6">
              <w:rPr>
                <w:rFonts w:ascii="Verdana" w:hAnsi="Verdana"/>
                <w:sz w:val="18"/>
                <w:szCs w:val="18"/>
              </w:rPr>
              <w:t>m rachunku/dla gotówki – data faktycznego dokonania płatności</w:t>
            </w:r>
            <w:r>
              <w:rPr>
                <w:rFonts w:ascii="Verdana" w:hAnsi="Verdana"/>
                <w:sz w:val="18"/>
                <w:szCs w:val="18"/>
              </w:rPr>
              <w:t>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ADE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6B5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402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A1F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12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473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ED17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5FE0AF7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8C6" w14:textId="77777777" w:rsidR="00A21B6D" w:rsidRPr="0065703E" w:rsidRDefault="00A21B6D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na dowodach zapłaty są zgodne z danymi na fakturach (dane wykonawcy, odbiorcy, nr faktury, nr rachunku itp.)?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57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3BC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D77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0DC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714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6C2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754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06A8E5A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832A" w14:textId="44152BAE" w:rsidR="00A21B6D" w:rsidRPr="0065703E" w:rsidRDefault="00A21B6D" w:rsidP="00732B1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termin </w:t>
            </w:r>
            <w:r>
              <w:rPr>
                <w:rFonts w:ascii="Verdana" w:hAnsi="Verdana"/>
                <w:sz w:val="18"/>
                <w:szCs w:val="18"/>
              </w:rPr>
              <w:t xml:space="preserve">poniesienia wydatku - </w:t>
            </w:r>
            <w:r w:rsidRPr="0065703E">
              <w:rPr>
                <w:rFonts w:ascii="Verdana" w:hAnsi="Verdana"/>
                <w:sz w:val="18"/>
                <w:szCs w:val="18"/>
              </w:rPr>
              <w:t>wystawienia (sprzedaży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dowodu księgowego</w:t>
            </w:r>
            <w:r>
              <w:rPr>
                <w:rFonts w:ascii="Verdana" w:hAnsi="Verdana"/>
                <w:sz w:val="18"/>
                <w:szCs w:val="18"/>
              </w:rPr>
              <w:t>, zapłaty, odbioru/dostawy sprzętu mieści się 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terminie realizacji wskazanym w </w:t>
            </w:r>
            <w:r w:rsidR="00732B18">
              <w:rPr>
                <w:rFonts w:ascii="Verdana" w:hAnsi="Verdana"/>
                <w:sz w:val="18"/>
                <w:szCs w:val="18"/>
              </w:rPr>
              <w:t>umowie o dofinansowanie/</w:t>
            </w:r>
            <w:r w:rsidR="003D0AF6">
              <w:rPr>
                <w:rFonts w:ascii="Verdana" w:hAnsi="Verdana"/>
                <w:sz w:val="18"/>
                <w:szCs w:val="18"/>
              </w:rPr>
              <w:t>decyzji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 </w:t>
            </w:r>
            <w:r w:rsidR="00732B18" w:rsidRPr="0065703E">
              <w:rPr>
                <w:rFonts w:ascii="Verdana" w:hAnsi="Verdana"/>
                <w:sz w:val="18"/>
                <w:szCs w:val="18"/>
              </w:rPr>
              <w:t>dofinansowani</w:t>
            </w:r>
            <w:r w:rsidR="00732B18">
              <w:rPr>
                <w:rFonts w:ascii="Verdana" w:hAnsi="Verdana"/>
                <w:sz w:val="18"/>
                <w:szCs w:val="18"/>
              </w:rPr>
              <w:t>u/aneksie</w:t>
            </w:r>
            <w:r>
              <w:rPr>
                <w:rFonts w:ascii="Verdana" w:hAnsi="Verdana"/>
                <w:sz w:val="18"/>
                <w:szCs w:val="18"/>
              </w:rPr>
              <w:t xml:space="preserve">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CF8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5B6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92E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86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732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38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565" w14:textId="77777777" w:rsidR="00A21B6D" w:rsidRPr="00D15C1E" w:rsidRDefault="00A21B6D" w:rsidP="00D15C1E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D15C1E">
              <w:rPr>
                <w:rFonts w:ascii="Verdana" w:hAnsi="Verdana"/>
                <w:i/>
                <w:sz w:val="16"/>
                <w:szCs w:val="16"/>
              </w:rPr>
              <w:t>Poniesienie wydatku rozumiane zgodnie z treścią Wytycznych w sprawie kwalifikowalności</w:t>
            </w:r>
          </w:p>
        </w:tc>
      </w:tr>
      <w:tr w:rsidR="00A21B6D" w:rsidRPr="0065703E" w14:paraId="1987A746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D383" w14:textId="77777777" w:rsidR="00A21B6D" w:rsidRDefault="00A21B6D" w:rsidP="00D15C1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zachowana zasada n+</w:t>
            </w:r>
            <w:r>
              <w:rPr>
                <w:rFonts w:ascii="Verdana" w:hAnsi="Verdana"/>
                <w:sz w:val="18"/>
                <w:szCs w:val="18"/>
              </w:rPr>
              <w:t>… obowiązująca w danym konkursie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00A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4D7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7AB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7A7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8D2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094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C926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8B3EA7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F4A3" w14:textId="77777777" w:rsidR="00A21B6D" w:rsidRPr="0065703E" w:rsidRDefault="00A21B6D" w:rsidP="0071049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zakres rzeczowy podany w dokumentach potwierdzających odbiór/wykonanie prac jest zgodny z zakresem wynikającym z przedstawionych </w:t>
            </w:r>
            <w:r>
              <w:rPr>
                <w:rFonts w:ascii="Verdana" w:hAnsi="Verdana"/>
                <w:sz w:val="18"/>
                <w:szCs w:val="18"/>
              </w:rPr>
              <w:t>dokumentów – m. in. dowodów księgowych, umów z wykonawcami/dostawcami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BA4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FDF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2A0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EE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29E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B4E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B82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5ED146D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3BC" w14:textId="77777777" w:rsidR="00A21B6D" w:rsidRPr="0065703E" w:rsidRDefault="00A21B6D" w:rsidP="00594EDB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zapłaty za faktury wystawione w walucie obcej rekomendowana kwota do wypłaty została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prawidłowo przeliczona? (zgodnie z I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nstrukcj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ą wypełniania wniosku o płatność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C14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5DD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19A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153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F0F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473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E84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1B7B32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B61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wartość wydatków kwalifikowalnych nie przekracza kwoty wynikającej z wybranej oferty/podpisanej umowy z wykonawcą (w zależności, która z kwot jest niższa)?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13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B83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24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CA6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7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B25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6FD9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97F0689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292" w14:textId="7B397B1D" w:rsidR="00A21B6D" w:rsidRDefault="00A21B6D" w:rsidP="00732B18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zostały zachowane limity (w zakresie wydatków kwalifikowalnych, jak i dofinansowania) obowiązujące w danym konkursie, a wskazane w wytycznych dot. Kwalifikowalności (</w:t>
            </w:r>
            <w:proofErr w:type="spellStart"/>
            <w:r w:rsidR="00732B18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załaczniku</w:t>
            </w:r>
            <w:proofErr w:type="spellEnd"/>
            <w:r w:rsidR="00732B18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do umowy o dofinansowanie/decyzji o dofinansowaniu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 – procentowe i kwotowe?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4EB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580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638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B7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050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0D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E5C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4688D1B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A56A" w14:textId="6734FD9F" w:rsidR="00A21B6D" w:rsidRDefault="00A21B6D" w:rsidP="00732B18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dla poszczególnych wydatków zachowano poziom wsparcia określony w</w:t>
            </w:r>
            <w:r w:rsidR="00732B18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umowie o dofinansowanie/</w:t>
            </w:r>
            <w:r w:rsidR="003D0AF6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decyzji o dofinansowaniu?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9FB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D88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14A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216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865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B2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7D9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D7AADF5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0EF" w14:textId="77777777" w:rsidR="00A21B6D" w:rsidRDefault="00A21B6D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lastRenderedPageBreak/>
              <w:t>Czy nie istnieją przesłanki wskazujące na konieczność obniżenia poziomu wsparcia? (łączenie wsparcia z różnych źródeł itp.)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F86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188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F65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44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01E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EC0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31A8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45BC84F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51F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stawek jednostkowych – potwierdzono ilość wskazanych do rozliczenia jednostek?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3D4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06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2FE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9B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6B1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6BF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38E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CD49EDC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5DDC" w14:textId="77777777" w:rsidR="00A21B6D" w:rsidRPr="0065703E" w:rsidRDefault="00A21B6D" w:rsidP="00071DD7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</w:t>
            </w:r>
            <w:r>
              <w:rPr>
                <w:rFonts w:ascii="Verdana" w:hAnsi="Verdana"/>
                <w:sz w:val="18"/>
                <w:szCs w:val="18"/>
              </w:rPr>
              <w:t xml:space="preserve">a zachowana właściwa proporcja </w:t>
            </w:r>
            <w:r w:rsidRPr="0065703E">
              <w:rPr>
                <w:rFonts w:ascii="Verdana" w:hAnsi="Verdana"/>
                <w:sz w:val="18"/>
                <w:szCs w:val="18"/>
              </w:rPr>
              <w:t>źródeł finansowania?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EA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517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04B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D89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D31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18B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C44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9DC2198" w14:textId="77777777" w:rsidTr="0061163B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5D1" w14:textId="77777777" w:rsidR="00A21B6D" w:rsidRPr="0065703E" w:rsidRDefault="00A21B6D" w:rsidP="007C4C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wartość dotychczas poniesionych wydatków kwalifikowalnych </w:t>
            </w:r>
            <w:r>
              <w:rPr>
                <w:rFonts w:ascii="Verdana" w:hAnsi="Verdana"/>
                <w:sz w:val="18"/>
                <w:szCs w:val="18"/>
              </w:rPr>
              <w:t xml:space="preserve">w ramach poszczególnych zadań </w:t>
            </w:r>
            <w:r w:rsidRPr="0065703E">
              <w:rPr>
                <w:rFonts w:ascii="Verdana" w:hAnsi="Verdana"/>
                <w:sz w:val="18"/>
                <w:szCs w:val="18"/>
              </w:rPr>
              <w:t>nie przekracza limit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wydatków kwalifikowalnych </w:t>
            </w:r>
            <w:r w:rsidRPr="0065703E">
              <w:rPr>
                <w:rFonts w:ascii="Verdana" w:hAnsi="Verdana"/>
                <w:sz w:val="18"/>
                <w:szCs w:val="18"/>
              </w:rPr>
              <w:t>zapisanych w umowie o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dofinansowanie</w:t>
            </w:r>
            <w:r>
              <w:rPr>
                <w:rFonts w:ascii="Verdana" w:hAnsi="Verdana"/>
                <w:sz w:val="18"/>
                <w:szCs w:val="18"/>
              </w:rPr>
              <w:t>/</w:t>
            </w:r>
            <w:r w:rsidR="00DC5F25">
              <w:rPr>
                <w:rFonts w:ascii="Verdana" w:hAnsi="Verdana"/>
                <w:sz w:val="18"/>
                <w:szCs w:val="18"/>
              </w:rPr>
              <w:t>decyzji o dofinansowaniu/</w:t>
            </w:r>
            <w:r>
              <w:rPr>
                <w:rFonts w:ascii="Verdana" w:hAnsi="Verdana"/>
                <w:sz w:val="18"/>
                <w:szCs w:val="18"/>
              </w:rPr>
              <w:t>aktualnym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48D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8AD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853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4A4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46B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05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84F9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170CFB6" w14:textId="77777777" w:rsidTr="0061163B">
        <w:trPr>
          <w:cantSplit/>
          <w:trHeight w:val="53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598" w14:textId="76F2A0CA" w:rsidR="00A21B6D" w:rsidRPr="0065703E" w:rsidRDefault="00A21B6D" w:rsidP="003D0CE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nie korzysta z możliwości podwójnego dofinansowania tego samego wydatku kwalifikowalnego w ramac</w:t>
            </w:r>
            <w:r>
              <w:rPr>
                <w:rFonts w:ascii="Verdana" w:hAnsi="Verdana"/>
                <w:sz w:val="18"/>
                <w:szCs w:val="18"/>
              </w:rPr>
              <w:t xml:space="preserve">h innych programów? </w:t>
            </w:r>
            <w:r w:rsidRPr="0065703E">
              <w:rPr>
                <w:rFonts w:ascii="Verdana" w:hAnsi="Verdana"/>
                <w:sz w:val="18"/>
                <w:szCs w:val="18"/>
              </w:rPr>
              <w:t>(weryfikacja następuje na podstawie złożonej dokumentacji)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A5BC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FC01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A2FC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513F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476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E4A5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587E" w14:textId="77777777" w:rsidR="00A21B6D" w:rsidRPr="001D1D78" w:rsidRDefault="00A21B6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642C69D" w14:textId="77777777" w:rsidTr="0061163B">
        <w:trPr>
          <w:cantSplit/>
          <w:trHeight w:val="40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F35" w14:textId="77777777" w:rsidR="00A21B6D" w:rsidRPr="0065703E" w:rsidRDefault="00A21B6D" w:rsidP="00D0317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wydatki zostały poniesione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w sposób przejrzysty,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racjonaln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efektywny z zachowaniem zasady uzyskiwania najlepszych efektów z danych nakładów?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992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E1B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984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B4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9C7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AA7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D059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02BD290" w14:textId="77777777" w:rsidTr="0061163B">
        <w:trPr>
          <w:cantSplit/>
          <w:trHeight w:val="40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E8A" w14:textId="77777777" w:rsidR="00A21B6D" w:rsidRPr="0065703E" w:rsidRDefault="00A21B6D" w:rsidP="003D0A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ewentualn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e zmiany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został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obiektywnie uz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asadnione i zaakceptowane przez IP RPO WSL</w:t>
            </w:r>
            <w:r w:rsidR="00DC5F25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- ŚCP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7E0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4DE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05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A7C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F9B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064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2EA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F0206B5" w14:textId="77777777" w:rsidTr="0061163B">
        <w:trPr>
          <w:cantSplit/>
          <w:trHeight w:val="73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CA10" w14:textId="77777777" w:rsidR="00A21B6D" w:rsidRPr="0065703E" w:rsidRDefault="00A21B6D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poniesione wydatki nie podlegają </w:t>
            </w:r>
            <w:proofErr w:type="spellStart"/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wyłączenio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m</w:t>
            </w:r>
            <w:proofErr w:type="spellEnd"/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tj. nie należą do katalogu kosztów niekwalifikowa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l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nych (czy wydatki są zgodne z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wydatkami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zawartymi w dokumentach programowych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dla danego naboru/typu projektu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82E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CA5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2CD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68B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8BC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18F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C23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(np. podatek VAT, roboty i materiały budowlane, środki transportu itp.)</w:t>
            </w:r>
          </w:p>
        </w:tc>
      </w:tr>
      <w:tr w:rsidR="00A21B6D" w:rsidRPr="0065703E" w14:paraId="204040F3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8049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opisano stan realizacji zadań/etapów służących osiągnięciu celu?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697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76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83C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736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93D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228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62B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6CAA585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6E89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określono wydatki przypisa</w:t>
            </w:r>
            <w:r>
              <w:rPr>
                <w:rFonts w:ascii="Verdana" w:hAnsi="Verdana"/>
                <w:sz w:val="18"/>
                <w:szCs w:val="18"/>
              </w:rPr>
              <w:t>ne zadaniom/celom określonym w </w:t>
            </w:r>
            <w:r w:rsidRPr="0065703E">
              <w:rPr>
                <w:rFonts w:ascii="Verdana" w:hAnsi="Verdana"/>
                <w:sz w:val="18"/>
                <w:szCs w:val="18"/>
              </w:rPr>
              <w:t>harmonogramie</w:t>
            </w:r>
            <w:r>
              <w:rPr>
                <w:rFonts w:ascii="Verdana" w:hAnsi="Verdana"/>
                <w:sz w:val="18"/>
                <w:szCs w:val="18"/>
              </w:rPr>
              <w:t xml:space="preserve"> zgodnie z dostarczoną dokumentacją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69D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4DE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05C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F2E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07B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22B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BC0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3DA135B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9E7B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prawidłowo </w:t>
            </w:r>
            <w:r w:rsidRPr="0065703E">
              <w:rPr>
                <w:rFonts w:ascii="Verdana" w:hAnsi="Verdana"/>
                <w:sz w:val="18"/>
                <w:szCs w:val="18"/>
              </w:rPr>
              <w:t>określono wydatki od początku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B33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343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914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F0D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1E3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B67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44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F017DD3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3451" w14:textId="77777777" w:rsidR="00A21B6D" w:rsidRPr="0065703E" w:rsidRDefault="00A21B6D" w:rsidP="003D0A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przedstawione informacje i dokumentacja potwierdza realizację projektu zgodnie z założeniami określonymi w</w:t>
            </w:r>
            <w:r w:rsidR="003D0AF6">
              <w:rPr>
                <w:rFonts w:ascii="Verdana" w:hAnsi="Verdana"/>
                <w:sz w:val="18"/>
                <w:szCs w:val="18"/>
              </w:rPr>
              <w:t>e</w:t>
            </w:r>
            <w:r>
              <w:rPr>
                <w:rFonts w:ascii="Verdana" w:hAnsi="Verdana"/>
                <w:sz w:val="18"/>
                <w:szCs w:val="18"/>
              </w:rPr>
              <w:t xml:space="preserve">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F25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21E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EE5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03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433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1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BB4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AFA2703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BD01" w14:textId="77777777" w:rsidR="00A21B6D" w:rsidRPr="009C4516" w:rsidRDefault="00A21B6D" w:rsidP="003D0A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niezgodności z </w:t>
            </w:r>
            <w:r>
              <w:rPr>
                <w:rFonts w:ascii="Verdana" w:hAnsi="Verdana"/>
                <w:sz w:val="18"/>
                <w:szCs w:val="18"/>
              </w:rPr>
              <w:t>założeniami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określonym</w:t>
            </w:r>
            <w:r>
              <w:rPr>
                <w:rFonts w:ascii="Verdana" w:hAnsi="Verdana"/>
                <w:sz w:val="18"/>
                <w:szCs w:val="18"/>
              </w:rPr>
              <w:t>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</w:t>
            </w:r>
            <w:r w:rsidR="003D0AF6">
              <w:rPr>
                <w:rFonts w:ascii="Verdana" w:hAnsi="Verdana"/>
                <w:sz w:val="18"/>
                <w:szCs w:val="18"/>
              </w:rPr>
              <w:t>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wniosku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 dofinansowanie podano przyczyny niezgodności i podjęte lub proponowane rozwiązanie?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F6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E0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05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63D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F73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E26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791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AB6D3B1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93E1" w14:textId="77777777" w:rsidR="00A21B6D" w:rsidRPr="009B0535" w:rsidRDefault="00A21B6D" w:rsidP="00EC65D7">
            <w:r>
              <w:rPr>
                <w:rFonts w:ascii="Verdana" w:hAnsi="Verdana"/>
                <w:sz w:val="18"/>
                <w:szCs w:val="18"/>
              </w:rPr>
              <w:lastRenderedPageBreak/>
              <w:t>Czy wydatki zaplanowane we wniosku</w:t>
            </w:r>
            <w:r w:rsidR="00DC5F25">
              <w:rPr>
                <w:rFonts w:ascii="Verdana" w:hAnsi="Verdana"/>
                <w:sz w:val="18"/>
                <w:szCs w:val="18"/>
              </w:rPr>
              <w:t xml:space="preserve"> o dofinansowanie</w:t>
            </w:r>
            <w:r>
              <w:rPr>
                <w:rFonts w:ascii="Verdana" w:hAnsi="Verdana"/>
                <w:sz w:val="18"/>
                <w:szCs w:val="18"/>
              </w:rPr>
              <w:t>/umowie o dofinansowanie</w:t>
            </w:r>
            <w:r w:rsidR="00DC5F25">
              <w:rPr>
                <w:rFonts w:ascii="Verdana" w:hAnsi="Verdana"/>
                <w:sz w:val="18"/>
                <w:szCs w:val="18"/>
              </w:rPr>
              <w:t>/decyzji o dofinansowaniu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C4516">
              <w:rPr>
                <w:rFonts w:ascii="Verdana" w:hAnsi="Verdana"/>
                <w:sz w:val="18"/>
                <w:szCs w:val="18"/>
              </w:rPr>
              <w:t>na okres, za jaki złożon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został</w:t>
            </w:r>
            <w:r>
              <w:rPr>
                <w:rFonts w:ascii="Verdana" w:hAnsi="Verdana"/>
                <w:sz w:val="18"/>
                <w:szCs w:val="18"/>
              </w:rPr>
              <w:t xml:space="preserve"> wniosek o płatność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– zostały zrealizowane w planowanym terminie?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E6E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B5F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5EE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C6A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07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181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6A4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25F26DD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2138" w14:textId="550F5207" w:rsidR="00A21B6D" w:rsidRPr="009C4516" w:rsidRDefault="00A21B6D" w:rsidP="00CD791A">
            <w:pPr>
              <w:rPr>
                <w:rFonts w:ascii="Verdana" w:hAnsi="Verdana"/>
                <w:sz w:val="18"/>
                <w:szCs w:val="18"/>
              </w:rPr>
            </w:pPr>
            <w:r w:rsidRPr="009C4516">
              <w:rPr>
                <w:rFonts w:ascii="Verdana" w:hAnsi="Verdana"/>
                <w:sz w:val="18"/>
                <w:szCs w:val="18"/>
              </w:rPr>
              <w:t>W przypadku opóźnień w realizacji projektu – czy</w:t>
            </w:r>
            <w:r>
              <w:rPr>
                <w:rFonts w:ascii="Verdana" w:hAnsi="Verdana"/>
                <w:sz w:val="18"/>
                <w:szCs w:val="18"/>
              </w:rPr>
              <w:t xml:space="preserve"> wskazano uzasadnienie, opisano podjęte działania naprawcze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(ewentualnie</w:t>
            </w:r>
            <w:r>
              <w:rPr>
                <w:rFonts w:ascii="Verdana" w:hAnsi="Verdana"/>
                <w:sz w:val="18"/>
                <w:szCs w:val="18"/>
              </w:rPr>
              <w:t xml:space="preserve"> dostarczono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inne dokumenty, wyjaśnienia) wskazujące, iż projekt zostanie zrealizowany w terminie wskazanym w umowie o dofinansowanie</w:t>
            </w:r>
            <w:r w:rsidR="00DC5F25">
              <w:rPr>
                <w:rFonts w:ascii="Verdana" w:hAnsi="Verdana"/>
                <w:sz w:val="18"/>
                <w:szCs w:val="18"/>
              </w:rPr>
              <w:t>/decyzji o dofinansowaniu/aneksie</w:t>
            </w:r>
            <w:r w:rsidRPr="009C451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14C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AE1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9CD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7FC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100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6D0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DE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BC96780" w14:textId="77777777" w:rsidTr="0061163B">
        <w:trPr>
          <w:cantSplit/>
          <w:trHeight w:val="896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528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przeprowadzonych kontrolach</w:t>
            </w:r>
            <w:r>
              <w:rPr>
                <w:rFonts w:ascii="Verdana" w:hAnsi="Verdana"/>
                <w:sz w:val="18"/>
                <w:szCs w:val="18"/>
              </w:rPr>
              <w:t>/audytach realizacji projektu i </w:t>
            </w:r>
            <w:r w:rsidRPr="0065703E">
              <w:rPr>
                <w:rFonts w:ascii="Verdana" w:hAnsi="Verdana"/>
                <w:sz w:val="18"/>
                <w:szCs w:val="18"/>
              </w:rPr>
              <w:t>wykrytych nieprawidłowościach?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C43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BC1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410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C47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E1C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1D6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17D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64A8985" w14:textId="77777777" w:rsidTr="0061163B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11E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opisano planowany przebieg rzeczowej realizacji projektu? </w:t>
            </w:r>
            <w:r w:rsidRPr="0065703E">
              <w:rPr>
                <w:rFonts w:ascii="Verdana" w:hAnsi="Verdana"/>
                <w:sz w:val="18"/>
                <w:szCs w:val="18"/>
              </w:rPr>
              <w:br/>
            </w:r>
            <w:r w:rsidRPr="0065703E">
              <w:rPr>
                <w:rFonts w:ascii="Verdana" w:hAnsi="Verdana"/>
                <w:i/>
                <w:sz w:val="16"/>
                <w:szCs w:val="16"/>
              </w:rPr>
              <w:t>(nie dotyczy wniosku o płatność końcową)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F36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D23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3E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A5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B93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78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CF25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BE91653" w14:textId="77777777" w:rsidTr="0061163B">
        <w:trPr>
          <w:cantSplit/>
          <w:trHeight w:val="82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8D4F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uzupełniono dane dotyczące jednostek, wartości bazowych i docelowych wskaźników produktu</w:t>
            </w:r>
            <w:r>
              <w:rPr>
                <w:rFonts w:ascii="Verdana" w:hAnsi="Verdana"/>
                <w:sz w:val="18"/>
                <w:szCs w:val="18"/>
              </w:rPr>
              <w:t xml:space="preserve"> i rezultatu (we wniosku o płatność końcową)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C8F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BD1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DDC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31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88D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17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7388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7E9BC37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59E7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niezrealizowania planowanych do osiągnięcia wskaźników produktu</w:t>
            </w:r>
            <w:r>
              <w:rPr>
                <w:rFonts w:ascii="Verdana" w:hAnsi="Verdana"/>
                <w:sz w:val="18"/>
                <w:szCs w:val="18"/>
              </w:rPr>
              <w:t>/rezultatu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wskazano tego </w:t>
            </w:r>
            <w:r>
              <w:rPr>
                <w:rFonts w:ascii="Verdana" w:hAnsi="Verdana"/>
                <w:sz w:val="18"/>
                <w:szCs w:val="18"/>
              </w:rPr>
              <w:t>przyczyny oraz wpływ na realizację celów i założeń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AE0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752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F40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585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79A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ED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381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3BAF13F" w14:textId="77777777" w:rsidTr="0061163B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743A" w14:textId="77777777" w:rsidR="00A21B6D" w:rsidRDefault="00A21B6D" w:rsidP="005B15D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WNP rozliczane są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zaangażowania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personelu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C4A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8CE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BAF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2D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232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A0F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5CC5" w14:textId="60707164" w:rsidR="00A21B6D" w:rsidRPr="001D1D78" w:rsidRDefault="00A21B6D" w:rsidP="00527119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(dotyczy umów o pracę</w:t>
            </w:r>
            <w:r w:rsidR="00CF5B6C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- stawki jednostkowe</w:t>
            </w:r>
            <w:r w:rsidR="00CF5B6C">
              <w:rPr>
                <w:rFonts w:ascii="Verdana" w:hAnsi="Verdana"/>
                <w:sz w:val="18"/>
                <w:szCs w:val="18"/>
              </w:rPr>
              <w:t>, koszty rzeczywiste zatrudnienia</w:t>
            </w:r>
          </w:p>
        </w:tc>
      </w:tr>
      <w:tr w:rsidR="00A21B6D" w:rsidRPr="0065703E" w14:paraId="5644FFE8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854" w14:textId="54BB0017" w:rsidR="00A21B6D" w:rsidRDefault="00A21B6D" w:rsidP="00885C35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kosztów personelu projektu uzupełniono moduł personel projektu o rozliczaną liczbę godzin</w:t>
            </w:r>
            <w:r w:rsidR="00E1019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3667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D8DF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B97A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6EB0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28F4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2BC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726" w14:textId="77777777" w:rsidR="00A21B6D" w:rsidRPr="001D1D78" w:rsidRDefault="00D61B3F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(czy dane w module są zgodne z danymi wynikającymi z kart czasu pracy)</w:t>
            </w:r>
          </w:p>
        </w:tc>
      </w:tr>
      <w:tr w:rsidR="00A21B6D" w:rsidRPr="0065703E" w14:paraId="7F5B2782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C7A" w14:textId="77777777" w:rsidR="00A21B6D" w:rsidRDefault="00A21B6D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 dostępnych informacji i dokumentacji wynika, że zachowano dopuszczalny wytycznymi limit godzin pracy w miesiącu (276 godzin)?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DBF3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BFD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4CB6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A912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1844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C4F0" w14:textId="77777777" w:rsidR="00A21B6D" w:rsidRPr="001D1D78" w:rsidRDefault="00A21B6D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1C07" w14:textId="77777777" w:rsidR="00A21B6D" w:rsidRPr="001D1D78" w:rsidRDefault="00A21B6D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5655BCAB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6CD" w14:textId="77777777" w:rsidR="00566B2A" w:rsidRDefault="00566B2A" w:rsidP="00566B2A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lastRenderedPageBreak/>
              <w:t xml:space="preserve">Czy zatrudnienie lub oddelegowanie do pełnienia zadań związanych z realizacją projektu jest odpowiednio udokumentowane </w:t>
            </w:r>
            <w:r>
              <w:rPr>
                <w:rFonts w:ascii="Verdana" w:hAnsi="Verdana"/>
                <w:sz w:val="18"/>
                <w:szCs w:val="18"/>
              </w:rPr>
              <w:t>(</w:t>
            </w:r>
            <w:r w:rsidRPr="006A60D6">
              <w:rPr>
                <w:rFonts w:ascii="Verdana" w:hAnsi="Verdana"/>
                <w:sz w:val="18"/>
                <w:szCs w:val="18"/>
              </w:rPr>
              <w:t>zakresem czynności służbowych pracownika lub opisem stanowiska pracy?</w:t>
            </w:r>
            <w:r w:rsidR="00CF5B6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A60D6">
              <w:rPr>
                <w:rFonts w:ascii="Verdana" w:hAnsi="Verdana"/>
                <w:sz w:val="18"/>
                <w:szCs w:val="18"/>
              </w:rPr>
              <w:t>(wskazanie w ww. dokumentach zadań, które dana osoba ma wykonywać w ramach projek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  <w:r w:rsidRPr="006A60D6">
              <w:rPr>
                <w:rFonts w:ascii="Verdana" w:hAnsi="Verdana"/>
                <w:sz w:val="18"/>
                <w:szCs w:val="18"/>
              </w:rPr>
              <w:t>u)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FAF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80B1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FCC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A55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1F5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69C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270B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3FC8CE1D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C6B6" w14:textId="77777777" w:rsidR="00566B2A" w:rsidRDefault="00566B2A" w:rsidP="00566B2A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Czy koszty zatrudnienia dotyczą okresu mieszczącego się w terminie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FEC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BE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B6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503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7ED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ED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15D1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70A6BD25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557" w14:textId="77777777" w:rsidR="00566B2A" w:rsidRDefault="00566B2A" w:rsidP="00566B2A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charakter zadań uzasadnia zawarcie umowy o dzieło?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F6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9F6C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F91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8D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671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59F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EBB7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35B863FA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213" w14:textId="77777777" w:rsidR="00566B2A" w:rsidRDefault="00566B2A" w:rsidP="00566B2A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protokół wskazuje wynik rzeczowy wykonanego dzieła?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C50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B3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58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7C0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148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304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D3F6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409D9B7E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3EF7" w14:textId="77777777" w:rsidR="00566B2A" w:rsidRDefault="00566B2A" w:rsidP="00566B2A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7D3A16">
              <w:rPr>
                <w:rFonts w:ascii="Verdana" w:hAnsi="Verdana"/>
                <w:b/>
                <w:sz w:val="18"/>
                <w:szCs w:val="18"/>
              </w:rPr>
              <w:t>Czy w WNP rozliczane są koszty zw. z umową zlecenie?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7F1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9A67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122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0BA7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B7B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001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9C43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01C8A6EE" w14:textId="77777777" w:rsidTr="00FB51FE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12DA" w14:textId="7088526E" w:rsidR="00566B2A" w:rsidRDefault="00E43610" w:rsidP="00566B2A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</w:t>
            </w:r>
            <w:r w:rsidR="00566B2A" w:rsidRPr="006A60D6">
              <w:rPr>
                <w:rFonts w:ascii="Verdana" w:hAnsi="Verdana"/>
                <w:sz w:val="18"/>
                <w:szCs w:val="18"/>
              </w:rPr>
              <w:t xml:space="preserve"> przypadku rozliczania umowy zlecenie</w:t>
            </w:r>
            <w:r w:rsidR="00566B2A" w:rsidRPr="007D3A16">
              <w:rPr>
                <w:rFonts w:ascii="Verdana" w:hAnsi="Verdana"/>
                <w:sz w:val="18"/>
                <w:szCs w:val="18"/>
              </w:rPr>
              <w:t xml:space="preserve"> – </w:t>
            </w:r>
            <w:r w:rsidR="00566B2A">
              <w:rPr>
                <w:rFonts w:ascii="Verdana" w:hAnsi="Verdana"/>
                <w:sz w:val="18"/>
                <w:szCs w:val="18"/>
              </w:rPr>
              <w:t xml:space="preserve">czy osoba ta </w:t>
            </w:r>
            <w:r w:rsidR="00566B2A" w:rsidRPr="006A60D6">
              <w:rPr>
                <w:rFonts w:ascii="Verdana" w:hAnsi="Verdana"/>
                <w:sz w:val="18"/>
                <w:szCs w:val="18"/>
              </w:rPr>
              <w:t>nie jest zatrudniona</w:t>
            </w:r>
            <w:r w:rsidR="00566B2A" w:rsidRPr="007D3A16">
              <w:rPr>
                <w:rFonts w:ascii="Verdana" w:hAnsi="Verdana"/>
                <w:sz w:val="18"/>
                <w:szCs w:val="18"/>
              </w:rPr>
              <w:t xml:space="preserve"> jednocześnie u beneficjenta w ramach stosunku pracy?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2C7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B1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8EF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AE77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D41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329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CCD4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7D3A16">
              <w:rPr>
                <w:rFonts w:ascii="Verdana" w:hAnsi="Verdana"/>
                <w:sz w:val="16"/>
                <w:szCs w:val="16"/>
              </w:rPr>
              <w:t>(w przypadku odpowiedzi twierdzącej wydatek niekwalifikowalny)</w:t>
            </w:r>
          </w:p>
        </w:tc>
      </w:tr>
      <w:tr w:rsidR="00566B2A" w:rsidRPr="0065703E" w14:paraId="54CB7E46" w14:textId="77777777" w:rsidTr="0061163B">
        <w:trPr>
          <w:cantSplit/>
          <w:trHeight w:val="68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8A323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zgodno</w:t>
            </w:r>
            <w:r>
              <w:rPr>
                <w:rFonts w:ascii="Verdana" w:hAnsi="Verdana"/>
                <w:sz w:val="18"/>
                <w:szCs w:val="18"/>
              </w:rPr>
              <w:t>ści realizacji projektu z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zasadami polityk </w:t>
            </w:r>
            <w:r>
              <w:rPr>
                <w:rFonts w:ascii="Verdana" w:hAnsi="Verdana"/>
                <w:sz w:val="18"/>
                <w:szCs w:val="18"/>
              </w:rPr>
              <w:t>horyzontalnych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271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3927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63C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92F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ACE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993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C760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25029D22" w14:textId="77777777" w:rsidTr="0061163B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81973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nieprzestrzegania polityk wspólnotowych, opisano, na czym polegały nieprawidłowości oraz wskazano planowane i podjęte działania naprawcze?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5185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360A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EBB9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00F3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465A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CAC1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36BFD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141144F4" w14:textId="77777777" w:rsidTr="0061163B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2DB1E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291B93">
              <w:rPr>
                <w:rFonts w:ascii="Verdana" w:hAnsi="Verdana"/>
                <w:sz w:val="18"/>
                <w:szCs w:val="18"/>
              </w:rPr>
              <w:t>Czy beneficjent opisał, w jaki sposób stosuje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91B93">
              <w:rPr>
                <w:rFonts w:ascii="Verdana" w:hAnsi="Verdana"/>
                <w:sz w:val="18"/>
                <w:szCs w:val="18"/>
              </w:rPr>
              <w:t>zasadę równości szans i niedyskryminacji</w:t>
            </w:r>
            <w:r>
              <w:rPr>
                <w:rFonts w:ascii="Verdana" w:hAnsi="Verdana"/>
                <w:sz w:val="18"/>
                <w:szCs w:val="18"/>
              </w:rPr>
              <w:t xml:space="preserve"> w zakresie</w:t>
            </w:r>
            <w:r w:rsidRPr="00291B93">
              <w:rPr>
                <w:rFonts w:ascii="Verdana" w:hAnsi="Verdana"/>
                <w:sz w:val="18"/>
                <w:szCs w:val="18"/>
              </w:rPr>
              <w:t xml:space="preserve"> dostępności dla osób z niepełnosprawnościami,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, jakie działania zostały zrealizowane w ramach projektu</w:t>
            </w:r>
            <w:r w:rsidRPr="00291B93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D0FD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4EA4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D148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8DA8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541D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ACCA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A523A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3222AFEC" w14:textId="77777777" w:rsidTr="0061163B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EFBDC" w14:textId="77777777" w:rsidR="00566B2A" w:rsidRPr="00145405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opisał, </w:t>
            </w:r>
            <w:r w:rsidRPr="00291B93">
              <w:rPr>
                <w:rFonts w:ascii="Verdana" w:hAnsi="Verdana"/>
                <w:sz w:val="18"/>
                <w:szCs w:val="18"/>
              </w:rPr>
              <w:t>w jaki sposób stosuje się zasadę równości szans kobiet i mężczyzn,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1221C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630F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12E5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B01CA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081D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1FEA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4306E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6179271B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C0E8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opisano działania w zakresie informacji i </w:t>
            </w:r>
            <w:r w:rsidRPr="0065703E">
              <w:rPr>
                <w:rFonts w:ascii="Verdana" w:hAnsi="Verdana"/>
                <w:sz w:val="18"/>
                <w:szCs w:val="18"/>
              </w:rPr>
              <w:t>promocji</w:t>
            </w:r>
            <w:r>
              <w:rPr>
                <w:rFonts w:ascii="Verdana" w:hAnsi="Verdana"/>
                <w:sz w:val="18"/>
                <w:szCs w:val="18"/>
              </w:rPr>
              <w:t xml:space="preserve">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BC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C57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7E2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B90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0C5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440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484A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588E5A71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2A0B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numer rachunku bankowego be</w:t>
            </w:r>
            <w:r>
              <w:rPr>
                <w:rFonts w:ascii="Verdana" w:hAnsi="Verdana"/>
                <w:sz w:val="18"/>
                <w:szCs w:val="18"/>
              </w:rPr>
              <w:t xml:space="preserve">neficjenta wskazany we wniosku o płatność zgadza się z ostatnim zaakceptowanym przez IP RPO WSL </w:t>
            </w:r>
            <w:r w:rsidR="00885C35">
              <w:rPr>
                <w:rFonts w:ascii="Verdana" w:hAnsi="Verdana"/>
                <w:sz w:val="18"/>
                <w:szCs w:val="18"/>
              </w:rPr>
              <w:t xml:space="preserve">– ŚCP </w:t>
            </w:r>
            <w:r>
              <w:rPr>
                <w:rFonts w:ascii="Verdana" w:hAnsi="Verdana"/>
                <w:sz w:val="18"/>
                <w:szCs w:val="18"/>
              </w:rPr>
              <w:t>rachunkiem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F62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663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537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4C3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302C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D431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4DC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62F885E6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77E4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złożono wymagane oświadczenia – zgodnie z zapisami Instrukcji wypełniania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53A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D24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39F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B81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B5D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25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930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6B8404F3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C2FC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zamówienia (niezależnie od kwoty) zostały udzielone podmiotom niepowiązanym z beneficjentem</w:t>
            </w:r>
            <w:r w:rsidR="00CF5B6C">
              <w:rPr>
                <w:rFonts w:ascii="Verdana" w:hAnsi="Verdana"/>
                <w:sz w:val="18"/>
                <w:szCs w:val="18"/>
              </w:rPr>
              <w:t>/partnerem</w:t>
            </w:r>
            <w:r w:rsidR="008B7E9A">
              <w:rPr>
                <w:rFonts w:ascii="Verdana" w:hAnsi="Verdana"/>
                <w:sz w:val="18"/>
                <w:szCs w:val="18"/>
              </w:rPr>
              <w:t xml:space="preserve"> oraz przy zachowaniu bezstronności i obiektywności przy ich udzielaniu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61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8DB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7B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C56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E2E7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9EF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7A64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D04270" w:rsidRPr="0065703E" w14:paraId="3D0F123B" w14:textId="77777777" w:rsidTr="0061163B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C814" w14:textId="77777777" w:rsidR="00D04270" w:rsidRDefault="00D04270" w:rsidP="00D0427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zamówienia nie zostały udzielone liderowi/partnerom?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6D07" w14:textId="77777777" w:rsidR="00D04270" w:rsidRPr="001D1D78" w:rsidRDefault="00D04270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5D24" w14:textId="77777777" w:rsidR="00D04270" w:rsidRPr="001D1D78" w:rsidRDefault="00D04270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FF61" w14:textId="77777777" w:rsidR="00D04270" w:rsidRPr="001D1D78" w:rsidRDefault="00D04270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E2C9" w14:textId="77777777" w:rsidR="00D04270" w:rsidRPr="001D1D78" w:rsidRDefault="00D04270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1BDA" w14:textId="77777777" w:rsidR="00D04270" w:rsidRPr="001D1D78" w:rsidRDefault="00D04270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414" w14:textId="77777777" w:rsidR="00D04270" w:rsidRPr="001D1D78" w:rsidRDefault="00D04270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6A7C" w14:textId="77777777" w:rsidR="00D04270" w:rsidRPr="001D1D78" w:rsidRDefault="00D04270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7D3A16" w14:paraId="41842B13" w14:textId="77777777" w:rsidTr="007F4092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2C97" w14:textId="77777777" w:rsidR="00566B2A" w:rsidRPr="006A60D6" w:rsidRDefault="00566B2A" w:rsidP="007F4092">
            <w:pPr>
              <w:rPr>
                <w:rFonts w:ascii="Verdana" w:hAnsi="Verdana"/>
                <w:sz w:val="18"/>
                <w:szCs w:val="18"/>
              </w:rPr>
            </w:pPr>
            <w:r w:rsidRPr="007D3A16">
              <w:rPr>
                <w:rFonts w:ascii="Verdana" w:hAnsi="Verdana"/>
                <w:sz w:val="18"/>
                <w:szCs w:val="18"/>
              </w:rPr>
              <w:t>Czy beneficjent jest zobowiązany do stosowania trybów zamówień publicznych</w:t>
            </w:r>
            <w:r>
              <w:rPr>
                <w:rFonts w:ascii="Verdana" w:hAnsi="Verdana"/>
                <w:sz w:val="18"/>
                <w:szCs w:val="18"/>
              </w:rPr>
              <w:t xml:space="preserve"> w projekcie</w:t>
            </w:r>
            <w:r w:rsidRPr="007D3A1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5774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244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C39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F887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0326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93CF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3F39" w14:textId="77777777" w:rsidR="00566B2A" w:rsidRPr="007D3A16" w:rsidRDefault="00566B2A" w:rsidP="007F409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w</w:t>
            </w:r>
            <w:r w:rsidRPr="007D3A16">
              <w:rPr>
                <w:rFonts w:ascii="Verdana" w:hAnsi="Verdana"/>
                <w:sz w:val="16"/>
                <w:szCs w:val="16"/>
              </w:rPr>
              <w:t xml:space="preserve"> przypadku odpowiedzi twierdzącej weryfikacja odbywa się na podstawie odrębnej listy sprawdzającej</w:t>
            </w:r>
          </w:p>
        </w:tc>
      </w:tr>
      <w:tr w:rsidR="00566B2A" w:rsidRPr="001D1D78" w14:paraId="63F0DF61" w14:textId="77777777" w:rsidTr="007F4092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8AE" w14:textId="77777777" w:rsidR="00566B2A" w:rsidRPr="0065703E" w:rsidRDefault="00566B2A" w:rsidP="007F409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we wniosku o płatność rozliczane są wydatki podlegające zasadzie konkurencyjności?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E758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449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BC6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12A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8A3A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911C" w14:textId="77777777" w:rsidR="00566B2A" w:rsidRPr="001D1D78" w:rsidRDefault="00566B2A" w:rsidP="007F4092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84B" w14:textId="77777777" w:rsidR="00566B2A" w:rsidRPr="001D1D78" w:rsidRDefault="00566B2A" w:rsidP="007F4092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44E1A20F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68ED" w14:textId="77777777" w:rsidR="00566B2A" w:rsidRPr="0065703E" w:rsidRDefault="00566B2A" w:rsidP="00E1019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nie dokonano istotnych zmian postanowień zawartej umowy</w:t>
            </w:r>
            <w:r w:rsidR="00E1019C">
              <w:rPr>
                <w:rFonts w:ascii="Verdana" w:hAnsi="Verdana"/>
                <w:sz w:val="18"/>
                <w:szCs w:val="18"/>
              </w:rPr>
              <w:t>/podjętej decyzji</w:t>
            </w:r>
            <w:r>
              <w:rPr>
                <w:rFonts w:ascii="Verdana" w:hAnsi="Verdana"/>
                <w:sz w:val="18"/>
                <w:szCs w:val="18"/>
              </w:rPr>
              <w:t xml:space="preserve"> (w zakresie zamówienia objętego zasadą konkurencyjności) w stosunku do treści wybranej oferty? (nie dotyczy zmian, co do których możliwość i warunki zostały określone w zapytaniu ofertowym)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1A0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E6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1B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A93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D3B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99DA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0489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2736BAC4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EC52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nie doszło do sztucznego podziału zamówienia?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DB9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BC2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A931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6CC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3A3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1C1C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26A0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34A6BC5C" w14:textId="77777777" w:rsidTr="00291B93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C7BE" w14:textId="77777777" w:rsidR="00566B2A" w:rsidRPr="001D1D78" w:rsidRDefault="00566B2A" w:rsidP="00566B2A">
            <w:pPr>
              <w:pStyle w:val="Tekstpodstawowy"/>
              <w:jc w:val="both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>Pytania dotyczące przypadku, gdy be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neficjent nie jest zobowiązany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do stosowania trybów zamówień publicznych w projektach,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wartość zamówienia przekracza kwotę </w:t>
            </w:r>
            <w:r>
              <w:rPr>
                <w:rFonts w:ascii="Verdana" w:hAnsi="Verdana"/>
                <w:b/>
                <w:sz w:val="18"/>
                <w:szCs w:val="18"/>
              </w:rPr>
              <w:t>50</w:t>
            </w:r>
            <w:r w:rsidR="00885C35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000 PLN netto</w:t>
            </w:r>
          </w:p>
        </w:tc>
      </w:tr>
      <w:tr w:rsidR="00566B2A" w:rsidRPr="0065703E" w14:paraId="5DC902FB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478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</w:rPr>
              <w:t>dostarczył protokół udzielonego zamówienia dla każdego z zamówień lub jego części?</w:t>
            </w:r>
            <w:r w:rsidR="00CF5B6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(dotyczy zamówień powyżej </w:t>
            </w:r>
            <w:r>
              <w:rPr>
                <w:rFonts w:ascii="Verdana" w:hAnsi="Verdana"/>
                <w:sz w:val="18"/>
                <w:szCs w:val="18"/>
              </w:rPr>
              <w:t>50 000 PLN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)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1A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4F6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E27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480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A7EA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6E49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BBCA" w14:textId="77777777" w:rsidR="00566B2A" w:rsidRPr="001D1D78" w:rsidRDefault="00822D71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(jeśli weryfikacja nie odbyła się w ramach wniosku o zaliczkę)</w:t>
            </w:r>
          </w:p>
        </w:tc>
      </w:tr>
      <w:tr w:rsidR="00566B2A" w:rsidRPr="0065703E" w14:paraId="4F254F32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5C8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protokoły udzielonych zamówień zawierają elementy wskazane w Wytycznych?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C10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0C4D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A8E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7D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4A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9C9D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289A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18DB2744" w14:textId="77777777" w:rsidTr="001D5DB2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144B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dokonał wyboru najkorzystniejszej oferty</w:t>
            </w:r>
            <w:r>
              <w:rPr>
                <w:rFonts w:ascii="Verdana" w:hAnsi="Verdana"/>
                <w:sz w:val="18"/>
                <w:szCs w:val="18"/>
              </w:rPr>
              <w:t xml:space="preserve">, podając </w:t>
            </w:r>
            <w:r w:rsidRPr="0065703E">
              <w:rPr>
                <w:rFonts w:ascii="Verdana" w:hAnsi="Verdana"/>
                <w:sz w:val="18"/>
                <w:szCs w:val="18"/>
              </w:rPr>
              <w:t>stosowne uzasadnienie wyboru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70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381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13C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034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4968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E5D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FD9" w14:textId="77777777" w:rsidR="00566B2A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512140A7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E5B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 dostawcą/wykonawcą zawarto umowę w formie pisemnej?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AC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E13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0545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F43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EA9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A209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3006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566B2A" w:rsidRPr="0065703E" w14:paraId="72530C66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24DB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upublicznienia, wysłane zapytania ofertowe, zebrane oferty, informacja o zamówieniu, protokół wyboru oferty, podpisana umowa) są ze sobą spójne?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A56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0A9A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99E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F26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6DC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118C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2DE9" w14:textId="77777777" w:rsidR="00566B2A" w:rsidRPr="001D1D78" w:rsidRDefault="00822D71" w:rsidP="00566B2A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(jeżeli została dostarczona)</w:t>
            </w:r>
          </w:p>
        </w:tc>
      </w:tr>
      <w:tr w:rsidR="00566B2A" w:rsidRPr="0065703E" w14:paraId="2AA8F050" w14:textId="77777777" w:rsidTr="00FB51FE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8D34" w14:textId="77777777" w:rsidR="00566B2A" w:rsidRPr="004D4CF4" w:rsidRDefault="00566B2A" w:rsidP="00566B2A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D4CF4">
              <w:rPr>
                <w:rFonts w:ascii="Verdana" w:hAnsi="Verdana"/>
                <w:b/>
                <w:color w:val="000000"/>
                <w:sz w:val="18"/>
                <w:szCs w:val="18"/>
              </w:rPr>
              <w:t>Podsumowanie weryfikacji</w:t>
            </w:r>
          </w:p>
        </w:tc>
      </w:tr>
      <w:tr w:rsidR="00566B2A" w:rsidRPr="0065703E" w14:paraId="1519ECF7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09C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po dokonaniu korekt wydatków kwalifikowalnych faktycznie poniesionych nieobjętych limitami należy dokonać pomniejszeń kwot objętych limitami?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2873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C46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851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374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08CB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37B3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B3B4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66B2A" w:rsidRPr="0065703E" w14:paraId="09BF9A6A" w14:textId="77777777" w:rsidTr="0061163B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7AC7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w wyniku weryfikacji wniosku o płatność 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wydatki przedstawione do refundacji mogą zostać uznane za kwalifikowalne?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CD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97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1E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A83C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EE9F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2805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4FC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66B2A" w:rsidRPr="0065703E" w14:paraId="12B910CE" w14:textId="77777777" w:rsidTr="000618B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972" w14:textId="77777777" w:rsidR="00566B2A" w:rsidRPr="0065703E" w:rsidRDefault="00566B2A" w:rsidP="00566B2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wniosku o płatność może nastąpić jego  zatwierdzenie do wypłaty?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6216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BE42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C2C4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BC69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E80" w14:textId="77777777" w:rsidR="00566B2A" w:rsidRPr="001D1D78" w:rsidRDefault="00566B2A" w:rsidP="00566B2A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F3D8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7C29" w14:textId="77777777" w:rsidR="00566B2A" w:rsidRPr="001D1D78" w:rsidRDefault="00566B2A" w:rsidP="00566B2A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60C6757E" w14:textId="77777777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Uwagi wymagające wyjaśnienia/uzupełnienia wniosku/korekty wniosku przez Beneficjenta:</w:t>
      </w:r>
    </w:p>
    <w:p w14:paraId="389647A1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7846B1B1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 w:rsidR="00ED371E"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4B1BDB12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06B0207A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>acje/wskazówki dla Beneficjenta:</w:t>
      </w:r>
    </w:p>
    <w:p w14:paraId="2DDAA11E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763C99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A39DA49" w14:textId="77777777" w:rsidR="0058610E" w:rsidRDefault="000E4964" w:rsidP="004C3D1D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nie istnieje</w:t>
      </w:r>
      <w:r w:rsid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konieczność naniesienia zmian </w:t>
      </w:r>
      <w:r w:rsidR="00E04E78"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="00F971BF"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CB55E3">
        <w:rPr>
          <w:rFonts w:ascii="Verdana" w:hAnsi="Verdana"/>
          <w:b/>
          <w:sz w:val="18"/>
          <w:szCs w:val="18"/>
          <w:u w:val="single"/>
        </w:rPr>
        <w:t>.</w:t>
      </w:r>
    </w:p>
    <w:p w14:paraId="6877E4FB" w14:textId="77777777" w:rsidR="00CB55E3" w:rsidRDefault="00CB55E3" w:rsidP="00CB55E3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5A984F71" w14:textId="77777777" w:rsidR="00CB55E3" w:rsidRDefault="00CB55E3" w:rsidP="00CB55E3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istnieje konieczność naniesienia zmian </w:t>
      </w:r>
      <w:r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8F6679">
        <w:rPr>
          <w:rFonts w:ascii="Verdana" w:hAnsi="Verdana"/>
          <w:b/>
          <w:sz w:val="18"/>
          <w:szCs w:val="18"/>
          <w:u w:val="single"/>
        </w:rPr>
        <w:t xml:space="preserve"> oraz złożenia nowej wersji wniosku o płatność.</w:t>
      </w:r>
    </w:p>
    <w:p w14:paraId="202C8F39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687F4A22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3544"/>
      </w:tblGrid>
      <w:tr w:rsidR="004C3D1D" w14:paraId="5A3699AD" w14:textId="77777777" w:rsidTr="003E7414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64BDEAD" w14:textId="77777777" w:rsidR="004C3D1D" w:rsidRDefault="004C3D1D" w:rsidP="004C3D1D">
            <w:pPr>
              <w:spacing w:before="60" w:after="6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AA9B5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173D3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9344A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BEDD2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775245" w14:paraId="237AC335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5564" w14:textId="77777777" w:rsidR="00775245" w:rsidRDefault="00775245" w:rsidP="0077524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B7A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BB65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F4BF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222B" w14:textId="77777777" w:rsidR="00775245" w:rsidRPr="000824CE" w:rsidRDefault="00775245" w:rsidP="0077524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0824CE">
              <w:rPr>
                <w:rFonts w:ascii="Verdana" w:hAnsi="Verdana"/>
                <w:sz w:val="16"/>
                <w:szCs w:val="16"/>
              </w:rPr>
              <w:t xml:space="preserve">Po wpływie nowej wersji Wop istnieje obowiązek sporządzenia nowej listy 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</w:p>
        </w:tc>
      </w:tr>
      <w:tr w:rsidR="00775245" w14:paraId="2870DA4E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9E33" w14:textId="77777777" w:rsidR="00775245" w:rsidRDefault="00775245" w:rsidP="0077524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pracownika ŚCP?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B1F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767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DB87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891" w14:textId="77777777" w:rsidR="00775245" w:rsidRPr="000824CE" w:rsidRDefault="00775245" w:rsidP="0077524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Dopuszczalne jeśli prawidłowe dane wynikają z dostarczonej dokumentacji i nie dotyczą podwyższenia wartości wydatku kwalifikowalnego i dofinansowania</w:t>
            </w:r>
          </w:p>
        </w:tc>
      </w:tr>
    </w:tbl>
    <w:p w14:paraId="0C739DE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4A7D9044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4E146961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001B7E91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9D3295D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74E6A07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4EA6C8A0" w14:textId="37C7549A" w:rsidR="004C3D1D" w:rsidRDefault="00042513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42692842" wp14:editId="0AD21048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1DF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0" o:spid="_x0000_s1026" type="#_x0000_t32" style="position:absolute;margin-left:234.35pt;margin-top:.4pt;width:203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6F6B8268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0A76B94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7AECF6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585790DC" w14:textId="589AAE69" w:rsidR="004C3D1D" w:rsidRDefault="00042513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73A3F72" wp14:editId="185A3B1E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8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8EAFD" id="AutoShape 121" o:spid="_x0000_s1026" type="#_x0000_t32" style="position:absolute;margin-left:234.35pt;margin-top:.4pt;width:203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AKOo43NAQAAfw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325D3E1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E2396A0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</w:p>
    <w:p w14:paraId="765660A6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6AC6A90D" w14:textId="30639DB8" w:rsidR="004C3D1D" w:rsidRDefault="00042513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0A0DF96" wp14:editId="67EDFF2F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82346" id="AutoShape 122" o:spid="_x0000_s1026" type="#_x0000_t32" style="position:absolute;margin-left:234.35pt;margin-top:.9pt;width:203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dEAyMc4BAAB/AwAADgAA&#10;AAAAAAAAAAAAAAAuAgAAZHJzL2Uyb0RvYy54bWxQSwECLQAUAAYACAAAACEAy7MlndwAAAAHAQAA&#10;DwAAAAAAAAAAAAAAAAAo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62505587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3EEDF4FC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49DC3253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Dotyczy tylko wniosków uzupełnianych w trybie roboczym:</w:t>
      </w:r>
    </w:p>
    <w:p w14:paraId="1F837EA2" w14:textId="77777777" w:rsidR="004C3D1D" w:rsidRDefault="004C3D1D" w:rsidP="004C3D1D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4C3D1D" w14:paraId="1099FBF2" w14:textId="77777777" w:rsidTr="003E7414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29DD69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C3DE1C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D0B6C5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48A97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4C3D1D" w14:paraId="122B4069" w14:textId="77777777" w:rsidTr="003E7414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E6331DA" w14:textId="77777777" w:rsidR="004C3D1D" w:rsidRDefault="004C3D1D" w:rsidP="004C3D1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7C683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5B6CEB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125EA73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6A003A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BA3C78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AEB703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BAFCBD4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023D2602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BF0F" w14:textId="77777777" w:rsidR="004C3D1D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Data i sposób poinformowania beneficjenta o konieczności uzupełnień</w:t>
            </w:r>
          </w:p>
        </w:tc>
        <w:tc>
          <w:tcPr>
            <w:tcW w:w="6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85DCB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21B30931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  <w:p w14:paraId="6C746B79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494BF685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</w:tc>
      </w:tr>
      <w:tr w:rsidR="004C3D1D" w14:paraId="738DB0FA" w14:textId="77777777" w:rsidTr="003E7414">
        <w:trPr>
          <w:cantSplit/>
          <w:trHeight w:val="52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DE75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dostarczenia uzupełnień</w:t>
            </w:r>
          </w:p>
        </w:tc>
        <w:tc>
          <w:tcPr>
            <w:tcW w:w="62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681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5EF4A0AA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56EA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1EA9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F018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931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F44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8CA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96A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406D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9C47864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</w:p>
    <w:p w14:paraId="314B7DFA" w14:textId="77777777" w:rsidR="004C3D1D" w:rsidRPr="003E7414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Uwagi wymagające wyjaśnienia/uzupełnienia wniosku/korekty wniosku przez Beneficjenta:</w:t>
      </w:r>
    </w:p>
    <w:p w14:paraId="382CBE02" w14:textId="77777777" w:rsidR="004C3D1D" w:rsidRDefault="004C3D1D" w:rsidP="004C3D1D">
      <w:pPr>
        <w:jc w:val="both"/>
        <w:rPr>
          <w:rStyle w:val="msoins0"/>
          <w:rFonts w:ascii="Verdana" w:hAnsi="Verdana"/>
          <w:b/>
          <w:iCs/>
          <w:color w:val="000000"/>
          <w:sz w:val="18"/>
          <w:szCs w:val="18"/>
        </w:rPr>
      </w:pPr>
    </w:p>
    <w:p w14:paraId="27821291" w14:textId="77777777" w:rsidR="00775245" w:rsidRDefault="00775245" w:rsidP="00775245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ŚCP):</w:t>
      </w:r>
    </w:p>
    <w:p w14:paraId="440F1539" w14:textId="77777777" w:rsidR="004C3D1D" w:rsidRPr="003E7414" w:rsidRDefault="004C3D1D" w:rsidP="004C3D1D">
      <w:pPr>
        <w:rPr>
          <w:rFonts w:ascii="Verdana" w:hAnsi="Verdana"/>
          <w:sz w:val="18"/>
          <w:szCs w:val="18"/>
        </w:rPr>
      </w:pPr>
    </w:p>
    <w:p w14:paraId="11AE0FAA" w14:textId="77777777" w:rsidR="004C3D1D" w:rsidRPr="003E7414" w:rsidRDefault="004C3D1D" w:rsidP="004C3D1D">
      <w:pPr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Rekomendacje/wskazówki dla Beneficjenta:</w:t>
      </w:r>
    </w:p>
    <w:p w14:paraId="5D9BAC12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38251B09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028B02B6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29F3BCD0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69F2FFD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2400BEC6" w14:textId="7E7D2847" w:rsidR="004C3D1D" w:rsidRDefault="00042513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 wp14:anchorId="66AE8243" wp14:editId="37D84288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CA9B7" id="AutoShape 117" o:spid="_x0000_s1026" type="#_x0000_t32" style="position:absolute;margin-left:234.35pt;margin-top:.4pt;width:203.25pt;height:0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4BA37ECE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5A448C9C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2D32C7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4A5DAB5E" w14:textId="5837E8DD" w:rsidR="004C3D1D" w:rsidRDefault="00042513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 wp14:anchorId="4FC83F72" wp14:editId="3A8D425E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5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58347" id="AutoShape 118" o:spid="_x0000_s1026" type="#_x0000_t32" style="position:absolute;margin-left:234.35pt;margin-top:.4pt;width:203.2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DIyFAnNAQAAfw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068422B3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1633CF92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CAEE3C3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3C6493DF" w14:textId="1D56D8B1" w:rsidR="004C3D1D" w:rsidRDefault="00042513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5036E2F6" wp14:editId="5E271B80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4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51484" id="AutoShape 119" o:spid="_x0000_s1026" type="#_x0000_t32" style="position:absolute;margin-left:234.35pt;margin-top:.9pt;width:203.2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y+iJ0c4BAAB/AwAADgAA&#10;AAAAAAAAAAAAAAAuAgAAZHJzL2Uyb0RvYy54bWxQSwECLQAUAAYACAAAACEAy7MlndwAAAAHAQAA&#10;DwAAAAAAAAAAAAAAAAAo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7989984B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2EA45D9F" w14:textId="77777777" w:rsidR="00BE5D77" w:rsidRDefault="00BE5D77" w:rsidP="004C3D1D">
      <w:pPr>
        <w:rPr>
          <w:rFonts w:ascii="Verdana" w:hAnsi="Verdana"/>
          <w:b/>
          <w:sz w:val="18"/>
          <w:szCs w:val="18"/>
        </w:rPr>
      </w:pPr>
    </w:p>
    <w:p w14:paraId="72A877A6" w14:textId="77777777" w:rsidR="00A21B6D" w:rsidRDefault="00F910FB" w:rsidP="00F910F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440301CF" w14:textId="77777777" w:rsidR="00C31578" w:rsidRDefault="00C31578" w:rsidP="00A21B6D">
      <w:pPr>
        <w:rPr>
          <w:rFonts w:ascii="Verdana" w:hAnsi="Verdana"/>
          <w:sz w:val="18"/>
          <w:szCs w:val="18"/>
        </w:rPr>
      </w:pPr>
    </w:p>
    <w:sectPr w:rsidR="00C31578" w:rsidSect="00E036B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1133" w:bottom="1134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DA8C6" w14:textId="77777777" w:rsidR="00017A18" w:rsidRDefault="00017A18">
      <w:r>
        <w:separator/>
      </w:r>
    </w:p>
  </w:endnote>
  <w:endnote w:type="continuationSeparator" w:id="0">
    <w:p w14:paraId="0327CE52" w14:textId="77777777" w:rsidR="00017A18" w:rsidRDefault="0001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3DA45" w14:textId="77777777" w:rsidR="00F90507" w:rsidRDefault="00F905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7C9532C" w14:textId="77777777" w:rsidR="00F90507" w:rsidRDefault="00F905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D9FFE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0A6A">
      <w:rPr>
        <w:noProof/>
      </w:rPr>
      <w:t>10</w:t>
    </w:r>
    <w:r>
      <w:rPr>
        <w:noProof/>
      </w:rPr>
      <w:fldChar w:fldCharType="end"/>
    </w:r>
  </w:p>
  <w:p w14:paraId="42FF9F8D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F08A8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0A6A">
      <w:rPr>
        <w:noProof/>
      </w:rPr>
      <w:t>1</w:t>
    </w:r>
    <w:r>
      <w:rPr>
        <w:noProof/>
      </w:rPr>
      <w:fldChar w:fldCharType="end"/>
    </w:r>
  </w:p>
  <w:p w14:paraId="7D9C16A7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DD75B" w14:textId="77777777" w:rsidR="00017A18" w:rsidRDefault="00017A18">
      <w:r>
        <w:separator/>
      </w:r>
    </w:p>
  </w:footnote>
  <w:footnote w:type="continuationSeparator" w:id="0">
    <w:p w14:paraId="601FA09B" w14:textId="77777777" w:rsidR="00017A18" w:rsidRDefault="00017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C3F7B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733C2779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65C34C55" w14:textId="77777777" w:rsidR="00F90507" w:rsidRDefault="00F90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C036E" w14:textId="4573E0EE" w:rsidR="00F90507" w:rsidRPr="00296581" w:rsidRDefault="00042513" w:rsidP="00296581">
    <w:pPr>
      <w:pStyle w:val="Nagwek"/>
    </w:pPr>
    <w:r w:rsidRPr="00296581">
      <w:rPr>
        <w:rFonts w:ascii="Verdana" w:hAnsi="Verdana"/>
        <w:noProof/>
        <w:sz w:val="16"/>
      </w:rPr>
      <w:drawing>
        <wp:inline distT="0" distB="0" distL="0" distR="0" wp14:anchorId="6160A3B7" wp14:editId="7DB5E089">
          <wp:extent cx="5762625" cy="71437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95C3D"/>
    <w:multiLevelType w:val="hybridMultilevel"/>
    <w:tmpl w:val="2F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15"/>
  </w:num>
  <w:num w:numId="17">
    <w:abstractNumId w:val="14"/>
  </w:num>
  <w:num w:numId="18">
    <w:abstractNumId w:val="18"/>
  </w:num>
  <w:num w:numId="19">
    <w:abstractNumId w:val="1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61E2"/>
    <w:rsid w:val="000062B8"/>
    <w:rsid w:val="0001022F"/>
    <w:rsid w:val="000167BD"/>
    <w:rsid w:val="00017A18"/>
    <w:rsid w:val="00025884"/>
    <w:rsid w:val="00037FDD"/>
    <w:rsid w:val="00042513"/>
    <w:rsid w:val="0004640A"/>
    <w:rsid w:val="000526FB"/>
    <w:rsid w:val="000565FC"/>
    <w:rsid w:val="000618B8"/>
    <w:rsid w:val="000636E5"/>
    <w:rsid w:val="00066B86"/>
    <w:rsid w:val="000678A8"/>
    <w:rsid w:val="00067EF6"/>
    <w:rsid w:val="00071DD7"/>
    <w:rsid w:val="00072414"/>
    <w:rsid w:val="000824CE"/>
    <w:rsid w:val="0008466B"/>
    <w:rsid w:val="0009710F"/>
    <w:rsid w:val="000A2BF4"/>
    <w:rsid w:val="000A3845"/>
    <w:rsid w:val="000A7130"/>
    <w:rsid w:val="000C193A"/>
    <w:rsid w:val="000D16A3"/>
    <w:rsid w:val="000D2403"/>
    <w:rsid w:val="000D26E4"/>
    <w:rsid w:val="000D7E4A"/>
    <w:rsid w:val="000E2F91"/>
    <w:rsid w:val="000E4964"/>
    <w:rsid w:val="000E4DEB"/>
    <w:rsid w:val="000F1546"/>
    <w:rsid w:val="000F19BF"/>
    <w:rsid w:val="000F5D9A"/>
    <w:rsid w:val="000F6178"/>
    <w:rsid w:val="00103680"/>
    <w:rsid w:val="00103D04"/>
    <w:rsid w:val="00107F65"/>
    <w:rsid w:val="00113101"/>
    <w:rsid w:val="0012415A"/>
    <w:rsid w:val="00124E6B"/>
    <w:rsid w:val="001270B7"/>
    <w:rsid w:val="00127659"/>
    <w:rsid w:val="00132960"/>
    <w:rsid w:val="001372E1"/>
    <w:rsid w:val="00145405"/>
    <w:rsid w:val="00161227"/>
    <w:rsid w:val="00166076"/>
    <w:rsid w:val="001711BC"/>
    <w:rsid w:val="0017489E"/>
    <w:rsid w:val="00183488"/>
    <w:rsid w:val="001872DF"/>
    <w:rsid w:val="00195A6E"/>
    <w:rsid w:val="001A0BB4"/>
    <w:rsid w:val="001A3827"/>
    <w:rsid w:val="001B0847"/>
    <w:rsid w:val="001C0C09"/>
    <w:rsid w:val="001C46A0"/>
    <w:rsid w:val="001C4996"/>
    <w:rsid w:val="001C71C6"/>
    <w:rsid w:val="001D5DB2"/>
    <w:rsid w:val="001E1B6F"/>
    <w:rsid w:val="0020174A"/>
    <w:rsid w:val="00213EC9"/>
    <w:rsid w:val="0022609D"/>
    <w:rsid w:val="00231830"/>
    <w:rsid w:val="00236053"/>
    <w:rsid w:val="00240695"/>
    <w:rsid w:val="00242789"/>
    <w:rsid w:val="002442DA"/>
    <w:rsid w:val="00253836"/>
    <w:rsid w:val="002668E2"/>
    <w:rsid w:val="00266F3B"/>
    <w:rsid w:val="002704B2"/>
    <w:rsid w:val="00273F95"/>
    <w:rsid w:val="00281E51"/>
    <w:rsid w:val="00291B2F"/>
    <w:rsid w:val="00291B93"/>
    <w:rsid w:val="0029390C"/>
    <w:rsid w:val="00296581"/>
    <w:rsid w:val="002A0611"/>
    <w:rsid w:val="002A6744"/>
    <w:rsid w:val="002B0762"/>
    <w:rsid w:val="002B417D"/>
    <w:rsid w:val="002D12C2"/>
    <w:rsid w:val="002E1BCD"/>
    <w:rsid w:val="002F4345"/>
    <w:rsid w:val="002F7613"/>
    <w:rsid w:val="003006B3"/>
    <w:rsid w:val="003116A2"/>
    <w:rsid w:val="003146E1"/>
    <w:rsid w:val="00324DF4"/>
    <w:rsid w:val="003306CD"/>
    <w:rsid w:val="003331E4"/>
    <w:rsid w:val="00337653"/>
    <w:rsid w:val="00340B9F"/>
    <w:rsid w:val="00356AAE"/>
    <w:rsid w:val="00366291"/>
    <w:rsid w:val="00371A0A"/>
    <w:rsid w:val="0037471E"/>
    <w:rsid w:val="003754FE"/>
    <w:rsid w:val="003767D3"/>
    <w:rsid w:val="0039129D"/>
    <w:rsid w:val="0039501A"/>
    <w:rsid w:val="00397C08"/>
    <w:rsid w:val="003A5435"/>
    <w:rsid w:val="003A661A"/>
    <w:rsid w:val="003D0AF6"/>
    <w:rsid w:val="003D0CE5"/>
    <w:rsid w:val="003E7414"/>
    <w:rsid w:val="0040045F"/>
    <w:rsid w:val="0041173F"/>
    <w:rsid w:val="00412C5F"/>
    <w:rsid w:val="00413928"/>
    <w:rsid w:val="004148D6"/>
    <w:rsid w:val="00437FC4"/>
    <w:rsid w:val="00452215"/>
    <w:rsid w:val="00460A62"/>
    <w:rsid w:val="00467BCE"/>
    <w:rsid w:val="00473484"/>
    <w:rsid w:val="00474548"/>
    <w:rsid w:val="004A5741"/>
    <w:rsid w:val="004B06F6"/>
    <w:rsid w:val="004B655A"/>
    <w:rsid w:val="004C3D1D"/>
    <w:rsid w:val="004C690D"/>
    <w:rsid w:val="004D4CF4"/>
    <w:rsid w:val="004E3153"/>
    <w:rsid w:val="004F37BD"/>
    <w:rsid w:val="004F4608"/>
    <w:rsid w:val="005047C0"/>
    <w:rsid w:val="0050735C"/>
    <w:rsid w:val="005236FD"/>
    <w:rsid w:val="00527119"/>
    <w:rsid w:val="00527C39"/>
    <w:rsid w:val="00527DAF"/>
    <w:rsid w:val="00531039"/>
    <w:rsid w:val="00533354"/>
    <w:rsid w:val="00533748"/>
    <w:rsid w:val="005367FF"/>
    <w:rsid w:val="005441A6"/>
    <w:rsid w:val="00562092"/>
    <w:rsid w:val="00566B2A"/>
    <w:rsid w:val="005675D6"/>
    <w:rsid w:val="00572D44"/>
    <w:rsid w:val="00576CE7"/>
    <w:rsid w:val="0058610E"/>
    <w:rsid w:val="00591162"/>
    <w:rsid w:val="00593266"/>
    <w:rsid w:val="00594EDB"/>
    <w:rsid w:val="005A72A2"/>
    <w:rsid w:val="005B15D3"/>
    <w:rsid w:val="005B439B"/>
    <w:rsid w:val="005B4617"/>
    <w:rsid w:val="005D2A15"/>
    <w:rsid w:val="005E3F8C"/>
    <w:rsid w:val="005E52F6"/>
    <w:rsid w:val="005F2439"/>
    <w:rsid w:val="0061145D"/>
    <w:rsid w:val="0061163B"/>
    <w:rsid w:val="00623ACA"/>
    <w:rsid w:val="006251AB"/>
    <w:rsid w:val="00627733"/>
    <w:rsid w:val="00630308"/>
    <w:rsid w:val="00631A62"/>
    <w:rsid w:val="006321E8"/>
    <w:rsid w:val="006350A0"/>
    <w:rsid w:val="00637214"/>
    <w:rsid w:val="006550E5"/>
    <w:rsid w:val="00665832"/>
    <w:rsid w:val="00673068"/>
    <w:rsid w:val="00674029"/>
    <w:rsid w:val="00693C82"/>
    <w:rsid w:val="006A22AB"/>
    <w:rsid w:val="006B2387"/>
    <w:rsid w:val="006B2CC0"/>
    <w:rsid w:val="006B47A0"/>
    <w:rsid w:val="006B5EC4"/>
    <w:rsid w:val="006C0CAD"/>
    <w:rsid w:val="006D241A"/>
    <w:rsid w:val="006D26D3"/>
    <w:rsid w:val="006D651F"/>
    <w:rsid w:val="006E5C36"/>
    <w:rsid w:val="006F0591"/>
    <w:rsid w:val="006F0E5E"/>
    <w:rsid w:val="006F5A1E"/>
    <w:rsid w:val="007000F6"/>
    <w:rsid w:val="0071049F"/>
    <w:rsid w:val="0071055B"/>
    <w:rsid w:val="00710769"/>
    <w:rsid w:val="0071219D"/>
    <w:rsid w:val="0072151A"/>
    <w:rsid w:val="00731F82"/>
    <w:rsid w:val="00732B18"/>
    <w:rsid w:val="00735FB0"/>
    <w:rsid w:val="00750E17"/>
    <w:rsid w:val="00760C71"/>
    <w:rsid w:val="0076272E"/>
    <w:rsid w:val="00762D16"/>
    <w:rsid w:val="00765995"/>
    <w:rsid w:val="00767058"/>
    <w:rsid w:val="00771B6A"/>
    <w:rsid w:val="00775245"/>
    <w:rsid w:val="007754B0"/>
    <w:rsid w:val="00776638"/>
    <w:rsid w:val="00781DCC"/>
    <w:rsid w:val="007966EB"/>
    <w:rsid w:val="007A59E4"/>
    <w:rsid w:val="007A6FED"/>
    <w:rsid w:val="007B40FC"/>
    <w:rsid w:val="007B4117"/>
    <w:rsid w:val="007B578B"/>
    <w:rsid w:val="007C4CF6"/>
    <w:rsid w:val="007D775F"/>
    <w:rsid w:val="007F3D96"/>
    <w:rsid w:val="007F4092"/>
    <w:rsid w:val="008017B0"/>
    <w:rsid w:val="008072B6"/>
    <w:rsid w:val="0080738B"/>
    <w:rsid w:val="00820D8F"/>
    <w:rsid w:val="00822D71"/>
    <w:rsid w:val="00840B77"/>
    <w:rsid w:val="00850B0A"/>
    <w:rsid w:val="00860610"/>
    <w:rsid w:val="00874247"/>
    <w:rsid w:val="00876823"/>
    <w:rsid w:val="00880760"/>
    <w:rsid w:val="00885C35"/>
    <w:rsid w:val="0088669B"/>
    <w:rsid w:val="00890F86"/>
    <w:rsid w:val="008A2083"/>
    <w:rsid w:val="008A5BFB"/>
    <w:rsid w:val="008B7E9A"/>
    <w:rsid w:val="008C1331"/>
    <w:rsid w:val="008C30C8"/>
    <w:rsid w:val="008C4AA0"/>
    <w:rsid w:val="008E5ECA"/>
    <w:rsid w:val="008F0A56"/>
    <w:rsid w:val="008F312E"/>
    <w:rsid w:val="008F6679"/>
    <w:rsid w:val="008F735A"/>
    <w:rsid w:val="009064A0"/>
    <w:rsid w:val="00907225"/>
    <w:rsid w:val="00914489"/>
    <w:rsid w:val="00930D8B"/>
    <w:rsid w:val="00933E99"/>
    <w:rsid w:val="0093673B"/>
    <w:rsid w:val="00960D82"/>
    <w:rsid w:val="0096316F"/>
    <w:rsid w:val="009711FD"/>
    <w:rsid w:val="009777D2"/>
    <w:rsid w:val="0099587E"/>
    <w:rsid w:val="009A5136"/>
    <w:rsid w:val="009B04F6"/>
    <w:rsid w:val="009B0535"/>
    <w:rsid w:val="009B1CCB"/>
    <w:rsid w:val="009C3766"/>
    <w:rsid w:val="009C3D2B"/>
    <w:rsid w:val="009D0D01"/>
    <w:rsid w:val="009D0F95"/>
    <w:rsid w:val="009D2CD3"/>
    <w:rsid w:val="009E0AE0"/>
    <w:rsid w:val="009E7024"/>
    <w:rsid w:val="009E7B8C"/>
    <w:rsid w:val="009F10FF"/>
    <w:rsid w:val="009F57B6"/>
    <w:rsid w:val="00A03246"/>
    <w:rsid w:val="00A0737A"/>
    <w:rsid w:val="00A15C11"/>
    <w:rsid w:val="00A21B6D"/>
    <w:rsid w:val="00A26C15"/>
    <w:rsid w:val="00A33651"/>
    <w:rsid w:val="00A373FE"/>
    <w:rsid w:val="00A37FAA"/>
    <w:rsid w:val="00A41384"/>
    <w:rsid w:val="00A54AC3"/>
    <w:rsid w:val="00A57A82"/>
    <w:rsid w:val="00A619E4"/>
    <w:rsid w:val="00A6216E"/>
    <w:rsid w:val="00A64AC8"/>
    <w:rsid w:val="00A66612"/>
    <w:rsid w:val="00A7285D"/>
    <w:rsid w:val="00A7593A"/>
    <w:rsid w:val="00A75943"/>
    <w:rsid w:val="00A77DF9"/>
    <w:rsid w:val="00A802BA"/>
    <w:rsid w:val="00A856B0"/>
    <w:rsid w:val="00A873C9"/>
    <w:rsid w:val="00A94E3A"/>
    <w:rsid w:val="00A9551F"/>
    <w:rsid w:val="00AA0338"/>
    <w:rsid w:val="00AB4B78"/>
    <w:rsid w:val="00AC5AF9"/>
    <w:rsid w:val="00AC74B9"/>
    <w:rsid w:val="00AE0A6A"/>
    <w:rsid w:val="00AE2203"/>
    <w:rsid w:val="00AE341D"/>
    <w:rsid w:val="00AE40FD"/>
    <w:rsid w:val="00B27285"/>
    <w:rsid w:val="00B47E7F"/>
    <w:rsid w:val="00B60F95"/>
    <w:rsid w:val="00B62206"/>
    <w:rsid w:val="00B62974"/>
    <w:rsid w:val="00B71555"/>
    <w:rsid w:val="00B93F6B"/>
    <w:rsid w:val="00B95C4E"/>
    <w:rsid w:val="00B96246"/>
    <w:rsid w:val="00BA0321"/>
    <w:rsid w:val="00BA08B1"/>
    <w:rsid w:val="00BA3FE1"/>
    <w:rsid w:val="00BA7E22"/>
    <w:rsid w:val="00BB6848"/>
    <w:rsid w:val="00BC01B4"/>
    <w:rsid w:val="00BE47AC"/>
    <w:rsid w:val="00BE5D77"/>
    <w:rsid w:val="00BF12D4"/>
    <w:rsid w:val="00BF2EE2"/>
    <w:rsid w:val="00BF6770"/>
    <w:rsid w:val="00C019CF"/>
    <w:rsid w:val="00C11ABF"/>
    <w:rsid w:val="00C304AE"/>
    <w:rsid w:val="00C31578"/>
    <w:rsid w:val="00C44793"/>
    <w:rsid w:val="00C47D3A"/>
    <w:rsid w:val="00C500A4"/>
    <w:rsid w:val="00C51D26"/>
    <w:rsid w:val="00C62526"/>
    <w:rsid w:val="00C64077"/>
    <w:rsid w:val="00C70D1D"/>
    <w:rsid w:val="00C72578"/>
    <w:rsid w:val="00C94CDC"/>
    <w:rsid w:val="00C960B8"/>
    <w:rsid w:val="00CA01A7"/>
    <w:rsid w:val="00CA2B0B"/>
    <w:rsid w:val="00CB55E3"/>
    <w:rsid w:val="00CB651B"/>
    <w:rsid w:val="00CC1AD1"/>
    <w:rsid w:val="00CC646B"/>
    <w:rsid w:val="00CC7013"/>
    <w:rsid w:val="00CD791A"/>
    <w:rsid w:val="00CE5A2B"/>
    <w:rsid w:val="00CF2BB2"/>
    <w:rsid w:val="00CF5B6C"/>
    <w:rsid w:val="00CF6D11"/>
    <w:rsid w:val="00D03178"/>
    <w:rsid w:val="00D04270"/>
    <w:rsid w:val="00D15C1E"/>
    <w:rsid w:val="00D36072"/>
    <w:rsid w:val="00D409F2"/>
    <w:rsid w:val="00D41E9A"/>
    <w:rsid w:val="00D4382C"/>
    <w:rsid w:val="00D556F0"/>
    <w:rsid w:val="00D61B3F"/>
    <w:rsid w:val="00D621CA"/>
    <w:rsid w:val="00D67690"/>
    <w:rsid w:val="00D8064A"/>
    <w:rsid w:val="00D81143"/>
    <w:rsid w:val="00D851A2"/>
    <w:rsid w:val="00D85DC4"/>
    <w:rsid w:val="00D85E98"/>
    <w:rsid w:val="00D94CFC"/>
    <w:rsid w:val="00DA0617"/>
    <w:rsid w:val="00DA41AA"/>
    <w:rsid w:val="00DC16BD"/>
    <w:rsid w:val="00DC5D00"/>
    <w:rsid w:val="00DC5F25"/>
    <w:rsid w:val="00DD002A"/>
    <w:rsid w:val="00DD7F76"/>
    <w:rsid w:val="00DE0DA2"/>
    <w:rsid w:val="00DE11BF"/>
    <w:rsid w:val="00DF1ACE"/>
    <w:rsid w:val="00DF5856"/>
    <w:rsid w:val="00DF5899"/>
    <w:rsid w:val="00DF726D"/>
    <w:rsid w:val="00E035F0"/>
    <w:rsid w:val="00E036BD"/>
    <w:rsid w:val="00E04E78"/>
    <w:rsid w:val="00E1019C"/>
    <w:rsid w:val="00E11B21"/>
    <w:rsid w:val="00E168DE"/>
    <w:rsid w:val="00E24765"/>
    <w:rsid w:val="00E304CC"/>
    <w:rsid w:val="00E370DD"/>
    <w:rsid w:val="00E43610"/>
    <w:rsid w:val="00E466A4"/>
    <w:rsid w:val="00E53024"/>
    <w:rsid w:val="00E53213"/>
    <w:rsid w:val="00E6614C"/>
    <w:rsid w:val="00E6658C"/>
    <w:rsid w:val="00E71B2E"/>
    <w:rsid w:val="00E75F1E"/>
    <w:rsid w:val="00E779FE"/>
    <w:rsid w:val="00E80494"/>
    <w:rsid w:val="00E964CC"/>
    <w:rsid w:val="00EA0597"/>
    <w:rsid w:val="00EA51EC"/>
    <w:rsid w:val="00EB1E44"/>
    <w:rsid w:val="00EC4EAF"/>
    <w:rsid w:val="00EC65D7"/>
    <w:rsid w:val="00EC72C9"/>
    <w:rsid w:val="00ED371E"/>
    <w:rsid w:val="00EE22C9"/>
    <w:rsid w:val="00EE6789"/>
    <w:rsid w:val="00EF0523"/>
    <w:rsid w:val="00F11BFF"/>
    <w:rsid w:val="00F17460"/>
    <w:rsid w:val="00F30A4F"/>
    <w:rsid w:val="00F31AE6"/>
    <w:rsid w:val="00F3712C"/>
    <w:rsid w:val="00F4219A"/>
    <w:rsid w:val="00F44968"/>
    <w:rsid w:val="00F50889"/>
    <w:rsid w:val="00F515C7"/>
    <w:rsid w:val="00F73C34"/>
    <w:rsid w:val="00F77224"/>
    <w:rsid w:val="00F84172"/>
    <w:rsid w:val="00F90507"/>
    <w:rsid w:val="00F910FB"/>
    <w:rsid w:val="00F9227E"/>
    <w:rsid w:val="00F93138"/>
    <w:rsid w:val="00F943C4"/>
    <w:rsid w:val="00F94A11"/>
    <w:rsid w:val="00F971BF"/>
    <w:rsid w:val="00F97F06"/>
    <w:rsid w:val="00FA0809"/>
    <w:rsid w:val="00FA08B1"/>
    <w:rsid w:val="00FB105B"/>
    <w:rsid w:val="00FB4A29"/>
    <w:rsid w:val="00FB51FE"/>
    <w:rsid w:val="00FC6AA9"/>
    <w:rsid w:val="00FD45AB"/>
    <w:rsid w:val="00FD6DE1"/>
    <w:rsid w:val="00FE0EE2"/>
    <w:rsid w:val="00FF085C"/>
    <w:rsid w:val="00FF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9BCEFD"/>
  <w15:chartTrackingRefBased/>
  <w15:docId w15:val="{1DCFA83F-9BBC-4A65-BDB6-20E3E35D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1E3F-F29A-414F-ACDE-6812F5AB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9</Pages>
  <Words>2095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Hewlett-Packard Company</Company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beneficjenta o płatność</dc:title>
  <dc:subject/>
  <dc:creator>lucyna.korzekwa</dc:creator>
  <cp:keywords/>
  <cp:lastModifiedBy>michal.mol</cp:lastModifiedBy>
  <cp:revision>19</cp:revision>
  <cp:lastPrinted>2020-03-06T18:46:00Z</cp:lastPrinted>
  <dcterms:created xsi:type="dcterms:W3CDTF">2021-05-10T06:01:00Z</dcterms:created>
  <dcterms:modified xsi:type="dcterms:W3CDTF">2021-07-21T05:31:00Z</dcterms:modified>
</cp:coreProperties>
</file>